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27A4A" w14:textId="77777777" w:rsidR="00176B7D" w:rsidRPr="000474FC" w:rsidRDefault="00176B7D" w:rsidP="00176B7D">
      <w:pPr>
        <w:spacing w:line="480" w:lineRule="auto"/>
        <w:rPr>
          <w:rFonts w:ascii="Times New Roman" w:hAnsi="Times New Roman" w:cs="Times New Roman"/>
        </w:rPr>
      </w:pPr>
      <w:r>
        <w:rPr>
          <w:rFonts w:ascii="Times New Roman" w:hAnsi="Times New Roman" w:cs="Times New Roman"/>
        </w:rPr>
        <w:t>Additional file</w:t>
      </w:r>
      <w:r w:rsidRPr="000474FC">
        <w:rPr>
          <w:rFonts w:ascii="Times New Roman" w:hAnsi="Times New Roman" w:cs="Times New Roman"/>
        </w:rPr>
        <w:t xml:space="preserve"> </w:t>
      </w:r>
      <w:r>
        <w:rPr>
          <w:rFonts w:ascii="Times New Roman" w:hAnsi="Times New Roman" w:cs="Times New Roman"/>
        </w:rPr>
        <w:t>1</w:t>
      </w:r>
      <w:r w:rsidRPr="000474FC">
        <w:rPr>
          <w:rFonts w:ascii="Times New Roman" w:hAnsi="Times New Roman" w:cs="Times New Roman"/>
        </w:rPr>
        <w:t>.  Search Strategy</w:t>
      </w:r>
    </w:p>
    <w:p w14:paraId="7BCA20B3" w14:textId="77777777" w:rsidR="00176B7D" w:rsidRPr="000474FC" w:rsidRDefault="00176B7D" w:rsidP="00176B7D">
      <w:pPr>
        <w:jc w:val="center"/>
        <w:rPr>
          <w:rFonts w:ascii="Times New Roman" w:hAnsi="Times New Roman" w:cs="Times New Roman"/>
          <w:u w:val="single"/>
        </w:rPr>
      </w:pPr>
      <w:r w:rsidRPr="000474FC">
        <w:rPr>
          <w:rFonts w:ascii="Times New Roman" w:hAnsi="Times New Roman" w:cs="Times New Roman"/>
          <w:u w:val="single"/>
        </w:rPr>
        <w:t xml:space="preserve">Search Strategies For: </w:t>
      </w:r>
    </w:p>
    <w:p w14:paraId="14557F99" w14:textId="77777777" w:rsidR="00176B7D" w:rsidRPr="000474FC" w:rsidRDefault="00176B7D" w:rsidP="00176B7D">
      <w:pPr>
        <w:jc w:val="center"/>
        <w:rPr>
          <w:rFonts w:ascii="Times New Roman" w:hAnsi="Times New Roman" w:cs="Times New Roman"/>
        </w:rPr>
      </w:pPr>
      <w:r w:rsidRPr="000474FC">
        <w:rPr>
          <w:rFonts w:ascii="Times New Roman" w:hAnsi="Times New Roman" w:cs="Times New Roman"/>
        </w:rPr>
        <w:t xml:space="preserve">(cancer AND measurement tools AND participation) </w:t>
      </w:r>
    </w:p>
    <w:p w14:paraId="2F0CBAC5" w14:textId="77777777" w:rsidR="00176B7D" w:rsidRPr="000474FC" w:rsidRDefault="00176B7D" w:rsidP="00176B7D">
      <w:pPr>
        <w:rPr>
          <w:rFonts w:ascii="Times New Roman" w:hAnsi="Times New Roman" w:cs="Times New Roman"/>
          <w:u w:val="single"/>
        </w:rPr>
      </w:pPr>
      <w:r w:rsidRPr="000474FC">
        <w:rPr>
          <w:rFonts w:ascii="Times New Roman" w:hAnsi="Times New Roman" w:cs="Times New Roman"/>
          <w:u w:val="single"/>
        </w:rPr>
        <w:t>Ovid Medline</w:t>
      </w:r>
      <w:r w:rsidRPr="000474FC">
        <w:rPr>
          <w:rFonts w:ascii="Times New Roman" w:hAnsi="Times New Roman" w:cs="Times New Roman"/>
        </w:rPr>
        <w:t xml:space="preserve"> </w:t>
      </w:r>
      <w:r>
        <w:rPr>
          <w:rFonts w:ascii="Times New Roman" w:hAnsi="Times New Roman" w:cs="Times New Roman"/>
        </w:rPr>
        <w:t>1946-February 2019</w:t>
      </w:r>
      <w:r w:rsidRPr="000474FC">
        <w:rPr>
          <w:rFonts w:ascii="Times New Roman" w:hAnsi="Times New Roman" w:cs="Times New Roman"/>
        </w:rPr>
        <w:br/>
        <w:t>Date Searched: 2/24/19</w:t>
      </w:r>
      <w:r w:rsidRPr="000474FC">
        <w:rPr>
          <w:rFonts w:ascii="Times New Roman" w:hAnsi="Times New Roman" w:cs="Times New Roman"/>
        </w:rPr>
        <w:br/>
        <w:t>Applied Database Supplied Limits:</w:t>
      </w:r>
      <w:r w:rsidRPr="000474FC">
        <w:rPr>
          <w:rFonts w:ascii="Times New Roman" w:hAnsi="Times New Roman" w:cs="Times New Roman"/>
        </w:rPr>
        <w:br/>
        <w:t>Number of Results:  2021</w:t>
      </w:r>
      <w:r w:rsidRPr="000474FC">
        <w:rPr>
          <w:rFonts w:ascii="Times New Roman" w:hAnsi="Times New Roman" w:cs="Times New Roman"/>
        </w:rPr>
        <w:br/>
      </w:r>
      <w:r w:rsidRPr="000474FC">
        <w:rPr>
          <w:rFonts w:ascii="Times New Roman" w:hAnsi="Times New Roman" w:cs="Times New Roman"/>
        </w:rPr>
        <w:br/>
        <w:t xml:space="preserve">Full Search Strategy: </w:t>
      </w:r>
      <w:r w:rsidRPr="000474FC">
        <w:rPr>
          <w:rFonts w:ascii="Times New Roman" w:hAnsi="Times New Roman" w:cs="Times New Roman"/>
        </w:rPr>
        <w:br/>
      </w:r>
    </w:p>
    <w:p w14:paraId="1665D52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exp Neoplasms/ OR </w:t>
      </w:r>
    </w:p>
    <w:p w14:paraId="5BAF453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(Cancer* OR carcinoma* OR Neoplas* OR Leukemia* OR Hodgkin* OR nonhodgkin* OR lymphoma* OR neuroblastoma* OR sarcoma* OR malignan* OR oncolog* OR metastatic* OR melanoma* OR tumourectom*).ti,ab,hw OR </w:t>
      </w:r>
    </w:p>
    <w:p w14:paraId="6DFEEEB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((kidney* OR bone* OR acral) ADJ1 (tumor* OR tumour*))</w:t>
      </w:r>
    </w:p>
    <w:p w14:paraId="681A1630" w14:textId="77777777" w:rsidR="00176B7D" w:rsidRPr="000474FC" w:rsidRDefault="00176B7D" w:rsidP="00176B7D">
      <w:pPr>
        <w:rPr>
          <w:rFonts w:ascii="Times New Roman" w:hAnsi="Times New Roman" w:cs="Times New Roman"/>
        </w:rPr>
      </w:pPr>
    </w:p>
    <w:p w14:paraId="4BD2129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551F2A6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(((participation) ADJ2 (measure* OR instrument* OR survey* OR assessment*)) OR </w:t>
      </w:r>
    </w:p>
    <w:p w14:paraId="27AB8B1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((instrument*) ADJ1 (participation*)) OR </w:t>
      </w:r>
    </w:p>
    <w:p w14:paraId="7B02BB2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((participation*) ADJ2 (survey*)) OR </w:t>
      </w:r>
    </w:p>
    <w:p w14:paraId="32D1C46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((activit*) ADJ2 (scale*)))</w:t>
      </w:r>
    </w:p>
    <w:p w14:paraId="3469183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OR </w:t>
      </w:r>
    </w:p>
    <w:p w14:paraId="3ED2933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(exp Neoplasms/ OR</w:t>
      </w:r>
    </w:p>
    <w:p w14:paraId="2F66059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(Cancer* OR carcinoma* OR Neoplas* OR Leukemia* OR Hodgkin* OR nonhodgkin* OR lymphoma* OR neuroblastoma* OR sarcoma* OR malignan* OR oncolog* OR metastatic* OR melanoma* OR tumourectom*).ti,ab,hw OR </w:t>
      </w:r>
    </w:p>
    <w:p w14:paraId="77F1213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((kidney* OR bone* OR acral) ADJ1 (tumor* OR tumour*)) </w:t>
      </w:r>
    </w:p>
    <w:p w14:paraId="7893E6A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5D04DDB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(exp Community Participation/ OR exp "Activities of Daily Living"/ OR exp Community Integration/ OR exp Leisure Activities/ OR exp Return to Work/ OR </w:t>
      </w:r>
    </w:p>
    <w:p w14:paraId="1EBA030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(Leisure OR Shopping OR hobby OR hobbies OR self-management OR selfcare OR selfmanagement OR lifestyle* OR Housekeeping OR Housework OR </w:t>
      </w:r>
    </w:p>
    <w:p w14:paraId="6114008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life habit OR life habits OR social life OR life style OR back to work OR return to work).ti,ab. OR </w:t>
      </w:r>
    </w:p>
    <w:p w14:paraId="57664AE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((community) ADJ1 (integrat* OR reintegrat* OR participation OR involvement*)).ti,ab. OR </w:t>
      </w:r>
    </w:p>
    <w:p w14:paraId="0A559CA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 xml:space="preserve">((patient*) ADJ1 (participat* OR involve* OR activation OR engagement)).ti,ab. OR </w:t>
      </w:r>
    </w:p>
    <w:p w14:paraId="11666BE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((Public OR problem* OR social* OR accomplishment* OR restrict* OR general OR meaningful* OR routine* OR satisfaction* OR satisfied) ADJ1 (participat*)).ti,ab. OR </w:t>
      </w:r>
    </w:p>
    <w:p w14:paraId="21459B1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((consumer*) ADJ1 (participat* OR involvement*)).ti,ab. OR </w:t>
      </w:r>
    </w:p>
    <w:p w14:paraId="065A861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((activit*) ADJ2 (limit* OR meaningful* OR possibil* OR daily)).ti,ab. OR </w:t>
      </w:r>
    </w:p>
    <w:p w14:paraId="59D7BD1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((participation) ADJ1 (life) ADJ1 (role*)).ti,ab. OR </w:t>
      </w:r>
    </w:p>
    <w:p w14:paraId="447DB17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((performan*) ADJ1 (limit*)).ti,ab. OR </w:t>
      </w:r>
    </w:p>
    <w:p w14:paraId="250DC5C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((functional*) ADJ1 (deficit*)).ti,ab. OR </w:t>
      </w:r>
    </w:p>
    <w:p w14:paraId="1C680DF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((attend*) ADJ1 (school OR work)).ti,ab. OR </w:t>
      </w:r>
    </w:p>
    <w:p w14:paraId="5EECDE4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((work*) ADJ1 (capacit* OR resumption OR abilit*)).ti,ab. OR </w:t>
      </w:r>
    </w:p>
    <w:p w14:paraId="401814F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((self) ADJ1 (management OR care)).ti,ab. OR </w:t>
      </w:r>
    </w:p>
    <w:p w14:paraId="76E868D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((home) ADJ1 (maintain* OR maintenance*)).ti,ab.)</w:t>
      </w:r>
    </w:p>
    <w:p w14:paraId="4D0C0E8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6295161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(exp *"Surveys and Questionnaires"/ OR </w:t>
      </w:r>
    </w:p>
    <w:p w14:paraId="0C7D8F8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exp *"Outcome Assessment (Health Care)"/))</w:t>
      </w:r>
    </w:p>
    <w:p w14:paraId="47F71A36" w14:textId="77777777" w:rsidR="00176B7D" w:rsidRPr="000474FC" w:rsidRDefault="00176B7D" w:rsidP="00176B7D">
      <w:pPr>
        <w:rPr>
          <w:rFonts w:ascii="Times New Roman" w:hAnsi="Times New Roman" w:cs="Times New Roman"/>
          <w:u w:val="single"/>
        </w:rPr>
      </w:pPr>
    </w:p>
    <w:p w14:paraId="6DB554FE" w14:textId="77777777" w:rsidR="00176B7D" w:rsidRPr="000474FC" w:rsidRDefault="00176B7D" w:rsidP="00176B7D">
      <w:pPr>
        <w:rPr>
          <w:rFonts w:ascii="Times New Roman" w:hAnsi="Times New Roman" w:cs="Times New Roman"/>
          <w:u w:val="single"/>
        </w:rPr>
      </w:pPr>
    </w:p>
    <w:p w14:paraId="608A8A22" w14:textId="77777777" w:rsidR="00176B7D" w:rsidRPr="000474FC" w:rsidRDefault="00176B7D" w:rsidP="00176B7D">
      <w:pPr>
        <w:rPr>
          <w:rFonts w:ascii="Times New Roman" w:hAnsi="Times New Roman" w:cs="Times New Roman"/>
          <w:u w:val="single"/>
        </w:rPr>
      </w:pPr>
    </w:p>
    <w:p w14:paraId="3DE22FEA" w14:textId="77777777" w:rsidR="00176B7D" w:rsidRPr="000474FC" w:rsidRDefault="00176B7D" w:rsidP="00176B7D">
      <w:pPr>
        <w:rPr>
          <w:rFonts w:ascii="Times New Roman" w:hAnsi="Times New Roman" w:cs="Times New Roman"/>
        </w:rPr>
      </w:pPr>
      <w:r w:rsidRPr="000474FC">
        <w:rPr>
          <w:rFonts w:ascii="Times New Roman" w:hAnsi="Times New Roman" w:cs="Times New Roman"/>
          <w:u w:val="single"/>
        </w:rPr>
        <w:t>Embase</w:t>
      </w:r>
      <w:r>
        <w:rPr>
          <w:rFonts w:ascii="Times New Roman" w:hAnsi="Times New Roman" w:cs="Times New Roman"/>
        </w:rPr>
        <w:t xml:space="preserve"> 1947-February 2019</w:t>
      </w:r>
      <w:r w:rsidRPr="000474FC">
        <w:rPr>
          <w:rFonts w:ascii="Times New Roman" w:hAnsi="Times New Roman" w:cs="Times New Roman"/>
          <w:u w:val="single"/>
        </w:rPr>
        <w:br/>
      </w:r>
      <w:r w:rsidRPr="000474FC">
        <w:rPr>
          <w:rFonts w:ascii="Times New Roman" w:hAnsi="Times New Roman" w:cs="Times New Roman"/>
        </w:rPr>
        <w:t>Date Searched: 2/24/19</w:t>
      </w:r>
    </w:p>
    <w:p w14:paraId="2954FDA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Applied Database Supplied Limits:</w:t>
      </w:r>
    </w:p>
    <w:p w14:paraId="3C929FE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Number of Results:  785</w:t>
      </w:r>
      <w:r w:rsidRPr="000474FC">
        <w:rPr>
          <w:rFonts w:ascii="Times New Roman" w:hAnsi="Times New Roman" w:cs="Times New Roman"/>
        </w:rPr>
        <w:br/>
      </w:r>
    </w:p>
    <w:p w14:paraId="600CD39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Full Search Strategy:</w:t>
      </w:r>
    </w:p>
    <w:p w14:paraId="671DC83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'neoplasm'/exp OR 'cancer patient'/exp OR 'cancer diagnosis'/exp OR ‘cancer surgery’/exp OR ‘cancer therapy’/exp OR</w:t>
      </w:r>
    </w:p>
    <w:p w14:paraId="7C9755B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(Cancer* OR carcinoma* OR Neoplas* OR Leukemia* OR Hodgkin* OR nonhodgkin* OR lymphoma* OR neuroblastoma* OR sarcoma* OR malignan* OR oncolog* OR metastatic* OR melanoma* OR tumourectom*):ti,ab,de OR </w:t>
      </w:r>
    </w:p>
    <w:p w14:paraId="54C18A2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((kidney* OR bone* OR acral) NEAR/1 (tumor* OR tumour*)):ti,ab </w:t>
      </w:r>
    </w:p>
    <w:p w14:paraId="1FDEE20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4492D04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(((participation) NEAR/2 (measure* OR instrument* OR survey* OR assessment*)):ti,ab OR </w:t>
      </w:r>
    </w:p>
    <w:p w14:paraId="4F4E3A6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((instrument*) NEAR/1 (participation*)):ti,ab OR </w:t>
      </w:r>
    </w:p>
    <w:p w14:paraId="07230A6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((participation*) NEAR/2 (survey*)):ti,ab OR</w:t>
      </w:r>
    </w:p>
    <w:p w14:paraId="6653303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((activit*) NEAR/2 (scale*)):ti,ab)</w:t>
      </w:r>
    </w:p>
    <w:p w14:paraId="206C9DA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 xml:space="preserve">OR </w:t>
      </w:r>
    </w:p>
    <w:p w14:paraId="01E9891C" w14:textId="77777777" w:rsidR="00176B7D" w:rsidRPr="000474FC" w:rsidRDefault="00176B7D" w:rsidP="00176B7D">
      <w:pPr>
        <w:rPr>
          <w:rFonts w:ascii="Times New Roman" w:hAnsi="Times New Roman" w:cs="Times New Roman"/>
        </w:rPr>
      </w:pPr>
    </w:p>
    <w:p w14:paraId="773D9E6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(('neoplasm'/exp OR 'cancer patient'/exp OR 'cancer diagnosis'/exp OR ‘cancer surgery’/exp OR ‘cancer therapy’/exp OR</w:t>
      </w:r>
    </w:p>
    <w:p w14:paraId="11F3E91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(Cancer* OR carcinoma* OR Neoplas* OR Leukemia* OR Hodgkin* OR nonhodgkin* OR lymphoma* OR neuroblastoma* OR sarcoma* OR malignan* OR oncolog* OR metastatic* OR melanoma* OR tumourectom*):ti,ab,de OR </w:t>
      </w:r>
    </w:p>
    <w:p w14:paraId="5540C20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((kidney* OR bone* OR acral) NEAR/1 (tumor* OR tumour*)):ti,ab) </w:t>
      </w:r>
    </w:p>
    <w:p w14:paraId="3060A817"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071D458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('community integration'/exp OR 'social participation'/exp OR 'patient participation'/exp  OR 'leisure'/exp OR 'shopping'/exp OR 'social life'/exp OR 'work capacity'/exp OR 'daily life activity'/exp OR 'work resumption'/exp OR </w:t>
      </w:r>
    </w:p>
    <w:p w14:paraId="09006D3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(Leisure OR Shopping OR hobby OR hobbies OR self-management OR selfcare OR selfmanagement OR lifestyle* OR Housekeeping OR Housework OR </w:t>
      </w:r>
    </w:p>
    <w:p w14:paraId="70697F8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‘life habit’ OR ‘life habits’ OR ‘social life’ OR ‘life style’ OR ‘back to work’ OR ‘return to work’):ti,ab OR </w:t>
      </w:r>
    </w:p>
    <w:p w14:paraId="1A4F88D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((community) NEAR/1 (integrat* OR reintegrat* OR participation OR involvement*)):ti,ab OR </w:t>
      </w:r>
    </w:p>
    <w:p w14:paraId="7841453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((patient*) NEAR/1 (participat* OR involve* OR activation OR engagement)):ti,ab OR </w:t>
      </w:r>
    </w:p>
    <w:p w14:paraId="7B0865A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((Public OR problem* OR social* OR accomplishment* OR restrict* OR general OR meaningful* OR routine* OR satisfaction* OR satisfied) NEAR/1 (participat*)):ti,ab OR </w:t>
      </w:r>
    </w:p>
    <w:p w14:paraId="0C2FC30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((consumer*) NEAR/1 (participat* OR involvement*)):ti,ab OR </w:t>
      </w:r>
    </w:p>
    <w:p w14:paraId="1F58DE6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((activit*) NEAR/2 (limit* OR meaningful* OR possibil* OR daily)):ti,ab OR </w:t>
      </w:r>
    </w:p>
    <w:p w14:paraId="2F58AB2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((participation) NEAR/1 (life) NEAR/1 (role*)):ti,ab OR </w:t>
      </w:r>
    </w:p>
    <w:p w14:paraId="77AA9E3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((performan*) NEAR/1 (limit*)):ti,ab OR </w:t>
      </w:r>
    </w:p>
    <w:p w14:paraId="6784231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((functional*) NEAR/1 (deficit*)):ti,ab OR </w:t>
      </w:r>
    </w:p>
    <w:p w14:paraId="5342AF9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((attend*) NEAR/1 (school OR work)):ti,ab OR </w:t>
      </w:r>
    </w:p>
    <w:p w14:paraId="4056772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((work*) NEAR/1 (capacit* OR resumption OR abilit*)):ti,ab OR </w:t>
      </w:r>
    </w:p>
    <w:p w14:paraId="50265B27"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((self) NEAR/1 (management OR care)):ti,ab OR </w:t>
      </w:r>
    </w:p>
    <w:p w14:paraId="6A83B94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((home) NEAR/1 (maintain* OR maintenance*)):ti,ab)</w:t>
      </w:r>
    </w:p>
    <w:p w14:paraId="5A6828B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68EEF6B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('Questionnaire'/exp/mj OR 'rating scale'/exp/mj OR 'clinical assessment tool'/exp/mj))</w:t>
      </w:r>
    </w:p>
    <w:p w14:paraId="327B4BC1" w14:textId="77777777" w:rsidR="00176B7D" w:rsidRPr="000474FC" w:rsidRDefault="00176B7D" w:rsidP="00176B7D">
      <w:pPr>
        <w:rPr>
          <w:rFonts w:ascii="Times New Roman" w:hAnsi="Times New Roman" w:cs="Times New Roman"/>
          <w:u w:val="single"/>
        </w:rPr>
      </w:pPr>
    </w:p>
    <w:p w14:paraId="3F160853" w14:textId="77777777" w:rsidR="00176B7D" w:rsidRPr="000474FC" w:rsidRDefault="00176B7D" w:rsidP="00176B7D">
      <w:pPr>
        <w:rPr>
          <w:rFonts w:ascii="Times New Roman" w:hAnsi="Times New Roman" w:cs="Times New Roman"/>
          <w:u w:val="single"/>
        </w:rPr>
      </w:pPr>
    </w:p>
    <w:p w14:paraId="4B4A307E" w14:textId="77777777" w:rsidR="00176B7D" w:rsidRPr="000474FC" w:rsidRDefault="00176B7D" w:rsidP="00176B7D">
      <w:pPr>
        <w:rPr>
          <w:rFonts w:ascii="Times New Roman" w:hAnsi="Times New Roman" w:cs="Times New Roman"/>
          <w:u w:val="single"/>
        </w:rPr>
      </w:pPr>
    </w:p>
    <w:p w14:paraId="78333187" w14:textId="77777777" w:rsidR="00176B7D" w:rsidRPr="000474FC" w:rsidRDefault="00176B7D" w:rsidP="00176B7D">
      <w:pPr>
        <w:rPr>
          <w:rFonts w:ascii="Times New Roman" w:hAnsi="Times New Roman" w:cs="Times New Roman"/>
        </w:rPr>
      </w:pPr>
      <w:r w:rsidRPr="000474FC">
        <w:rPr>
          <w:rFonts w:ascii="Times New Roman" w:hAnsi="Times New Roman" w:cs="Times New Roman"/>
          <w:u w:val="single"/>
        </w:rPr>
        <w:t>Cochrane</w:t>
      </w:r>
      <w:r w:rsidRPr="000474FC">
        <w:rPr>
          <w:rFonts w:ascii="Times New Roman" w:hAnsi="Times New Roman" w:cs="Times New Roman"/>
          <w:u w:val="single"/>
        </w:rPr>
        <w:br/>
      </w:r>
      <w:r w:rsidRPr="000474FC">
        <w:rPr>
          <w:rFonts w:ascii="Times New Roman" w:hAnsi="Times New Roman" w:cs="Times New Roman"/>
        </w:rPr>
        <w:t>Date Searched: 2/24/19</w:t>
      </w:r>
    </w:p>
    <w:p w14:paraId="5F000D7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Applied Database Supplied Limits:</w:t>
      </w:r>
    </w:p>
    <w:p w14:paraId="2012619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Number of Results from each database in Cochrane</w:t>
      </w:r>
    </w:p>
    <w:p w14:paraId="7C365D8D" w14:textId="77777777" w:rsidR="00176B7D" w:rsidRPr="000474FC" w:rsidRDefault="00176B7D" w:rsidP="00176B7D">
      <w:pPr>
        <w:ind w:left="720"/>
        <w:rPr>
          <w:rFonts w:ascii="Times New Roman" w:hAnsi="Times New Roman" w:cs="Times New Roman"/>
        </w:rPr>
      </w:pPr>
      <w:r w:rsidRPr="000474FC">
        <w:rPr>
          <w:rFonts w:ascii="Times New Roman" w:hAnsi="Times New Roman" w:cs="Times New Roman"/>
        </w:rPr>
        <w:t>CDSR: 5</w:t>
      </w:r>
    </w:p>
    <w:p w14:paraId="4CAFF4EA" w14:textId="77777777" w:rsidR="00176B7D" w:rsidRPr="000474FC" w:rsidRDefault="00176B7D" w:rsidP="00176B7D">
      <w:pPr>
        <w:ind w:left="720"/>
        <w:rPr>
          <w:rFonts w:ascii="Times New Roman" w:hAnsi="Times New Roman" w:cs="Times New Roman"/>
        </w:rPr>
      </w:pPr>
      <w:r w:rsidRPr="000474FC">
        <w:rPr>
          <w:rFonts w:ascii="Times New Roman" w:hAnsi="Times New Roman" w:cs="Times New Roman"/>
        </w:rPr>
        <w:t>DARE: 55</w:t>
      </w:r>
      <w:r w:rsidRPr="000474FC">
        <w:rPr>
          <w:rFonts w:ascii="Times New Roman" w:hAnsi="Times New Roman" w:cs="Times New Roman"/>
        </w:rPr>
        <w:br/>
      </w:r>
    </w:p>
    <w:p w14:paraId="1553973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Full Search Strategy:</w:t>
      </w:r>
    </w:p>
    <w:p w14:paraId="42DDDE05" w14:textId="77777777" w:rsidR="00176B7D" w:rsidRPr="000474FC" w:rsidRDefault="00176B7D" w:rsidP="00176B7D">
      <w:pPr>
        <w:pStyle w:val="ListParagraph"/>
        <w:numPr>
          <w:ilvl w:val="0"/>
          <w:numId w:val="1"/>
        </w:numPr>
        <w:rPr>
          <w:rFonts w:ascii="Times New Roman" w:hAnsi="Times New Roman" w:cs="Times New Roman"/>
        </w:rPr>
      </w:pPr>
      <w:r w:rsidRPr="000474FC">
        <w:rPr>
          <w:rFonts w:ascii="Times New Roman" w:hAnsi="Times New Roman" w:cs="Times New Roman"/>
        </w:rPr>
        <w:t>[mh neoplasms”] OR</w:t>
      </w:r>
    </w:p>
    <w:p w14:paraId="549B3E0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(Cancer* OR carcinoma* OR Neoplas* OR Leukemia* OR Hodgkin* OR nonhodgkin* OR lymphoma* OR neuroblastoma* OR sarcoma* OR malignan* OR oncolog* OR metastatic* OR melanoma* OR tumourectom*):ti,ab,kw OR </w:t>
      </w:r>
    </w:p>
    <w:p w14:paraId="62A6A48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((kidney* OR bone* OR acral) NEAR/1 (tumor* OR tumour*)):ti,ab </w:t>
      </w:r>
    </w:p>
    <w:p w14:paraId="2E037630" w14:textId="77777777" w:rsidR="00176B7D" w:rsidRPr="000474FC" w:rsidRDefault="00176B7D" w:rsidP="00176B7D">
      <w:pPr>
        <w:rPr>
          <w:rFonts w:ascii="Times New Roman" w:hAnsi="Times New Roman" w:cs="Times New Roman"/>
        </w:rPr>
      </w:pPr>
    </w:p>
    <w:p w14:paraId="55D9D56B" w14:textId="77777777" w:rsidR="00176B7D" w:rsidRPr="000474FC" w:rsidRDefault="00176B7D" w:rsidP="00176B7D">
      <w:pPr>
        <w:pStyle w:val="ListParagraph"/>
        <w:numPr>
          <w:ilvl w:val="0"/>
          <w:numId w:val="1"/>
        </w:numPr>
        <w:rPr>
          <w:rFonts w:ascii="Times New Roman" w:hAnsi="Times New Roman" w:cs="Times New Roman"/>
        </w:rPr>
      </w:pPr>
      <w:r w:rsidRPr="000474FC">
        <w:rPr>
          <w:rFonts w:ascii="Times New Roman" w:hAnsi="Times New Roman" w:cs="Times New Roman"/>
        </w:rPr>
        <w:t xml:space="preserve">((participation) NEAR/2 (measure* OR instrument* OR survey* OR assessment*)):ti,ab OR </w:t>
      </w:r>
    </w:p>
    <w:p w14:paraId="20DD5CB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((instrument*) NEAR/1 (participation*)):ti,ab OR </w:t>
      </w:r>
    </w:p>
    <w:p w14:paraId="673B839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((participation*) NEAR/2 (survey*)):ti,ab OR </w:t>
      </w:r>
    </w:p>
    <w:p w14:paraId="71343C4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((activit*) NEAR/2 (scale*)):ti,ab</w:t>
      </w:r>
    </w:p>
    <w:p w14:paraId="7BF861E0" w14:textId="77777777" w:rsidR="00176B7D" w:rsidRPr="000474FC" w:rsidRDefault="00176B7D" w:rsidP="00176B7D">
      <w:pPr>
        <w:pStyle w:val="ListParagraph"/>
        <w:numPr>
          <w:ilvl w:val="0"/>
          <w:numId w:val="1"/>
        </w:numPr>
        <w:rPr>
          <w:rFonts w:ascii="Times New Roman" w:hAnsi="Times New Roman" w:cs="Times New Roman"/>
        </w:rPr>
      </w:pPr>
      <w:r w:rsidRPr="000474FC">
        <w:rPr>
          <w:rFonts w:ascii="Times New Roman" w:hAnsi="Times New Roman" w:cs="Times New Roman"/>
        </w:rPr>
        <w:t>#1 AND #2</w:t>
      </w:r>
    </w:p>
    <w:p w14:paraId="02CFCDAF" w14:textId="77777777" w:rsidR="00176B7D" w:rsidRPr="000474FC" w:rsidRDefault="00176B7D" w:rsidP="00176B7D">
      <w:pPr>
        <w:rPr>
          <w:rFonts w:ascii="Times New Roman" w:hAnsi="Times New Roman" w:cs="Times New Roman"/>
        </w:rPr>
      </w:pPr>
    </w:p>
    <w:p w14:paraId="79125710" w14:textId="77777777" w:rsidR="00176B7D" w:rsidRPr="000474FC" w:rsidRDefault="00176B7D" w:rsidP="00176B7D">
      <w:pPr>
        <w:rPr>
          <w:rFonts w:ascii="Times New Roman" w:hAnsi="Times New Roman" w:cs="Times New Roman"/>
        </w:rPr>
      </w:pPr>
    </w:p>
    <w:p w14:paraId="4FA2EC43" w14:textId="77777777" w:rsidR="00176B7D" w:rsidRPr="000474FC" w:rsidRDefault="00176B7D" w:rsidP="00176B7D">
      <w:pPr>
        <w:pStyle w:val="ListParagraph"/>
        <w:numPr>
          <w:ilvl w:val="0"/>
          <w:numId w:val="1"/>
        </w:numPr>
        <w:rPr>
          <w:rFonts w:ascii="Times New Roman" w:hAnsi="Times New Roman" w:cs="Times New Roman"/>
        </w:rPr>
      </w:pPr>
      <w:r w:rsidRPr="000474FC">
        <w:rPr>
          <w:rFonts w:ascii="Times New Roman" w:hAnsi="Times New Roman" w:cs="Times New Roman"/>
        </w:rPr>
        <w:t>[mh neoplasms”] OR</w:t>
      </w:r>
    </w:p>
    <w:p w14:paraId="384EA307"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(Cancer* OR carcinoma* OR Neoplas* OR Leukemia* OR Hodgkin* OR nonhodgkin* OR lymphoma* OR neuroblastoma* OR sarcoma* OR malignan* OR oncolog* OR metastatic* OR melanoma* OR tumourectom*):ti,ab,kw OR ((kidney* OR bone* OR acral) NEAR/1 (tumor* OR tumour*)):ti,ab</w:t>
      </w:r>
    </w:p>
    <w:p w14:paraId="3BD11178" w14:textId="77777777" w:rsidR="00176B7D" w:rsidRPr="000474FC" w:rsidRDefault="00176B7D" w:rsidP="00176B7D">
      <w:pPr>
        <w:rPr>
          <w:rFonts w:ascii="Times New Roman" w:hAnsi="Times New Roman" w:cs="Times New Roman"/>
        </w:rPr>
      </w:pPr>
    </w:p>
    <w:p w14:paraId="5E97FED6" w14:textId="77777777" w:rsidR="00176B7D" w:rsidRPr="000474FC" w:rsidRDefault="00176B7D" w:rsidP="00176B7D">
      <w:pPr>
        <w:rPr>
          <w:rFonts w:ascii="Times New Roman" w:hAnsi="Times New Roman" w:cs="Times New Roman"/>
        </w:rPr>
      </w:pPr>
    </w:p>
    <w:p w14:paraId="08183435" w14:textId="77777777" w:rsidR="00176B7D" w:rsidRPr="000474FC" w:rsidRDefault="00176B7D" w:rsidP="00176B7D">
      <w:pPr>
        <w:pStyle w:val="ListParagraph"/>
        <w:numPr>
          <w:ilvl w:val="0"/>
          <w:numId w:val="2"/>
        </w:numPr>
        <w:rPr>
          <w:rFonts w:ascii="Times New Roman" w:hAnsi="Times New Roman" w:cs="Times New Roman"/>
        </w:rPr>
      </w:pPr>
      <w:r w:rsidRPr="000474FC">
        <w:rPr>
          <w:rFonts w:ascii="Times New Roman" w:hAnsi="Times New Roman" w:cs="Times New Roman"/>
        </w:rPr>
        <w:t xml:space="preserve">[mh “community participation”] OR [mh “activities of daily living”] OR [mh “community integration”] OR [mh “leisure activities”] OR [mh “return to work”] OR </w:t>
      </w:r>
    </w:p>
    <w:p w14:paraId="23978E47"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(Leisure OR Shopping OR hobby OR hobbies OR self-management OR selfcare OR selfmanagement OR lifestyle* OR Housekeeping OR Housework OR </w:t>
      </w:r>
    </w:p>
    <w:p w14:paraId="0839F60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“life habit” OR “life habits” OR “social life” OR “life style” OR “back to work” OR “return to work”):ti,ab OR </w:t>
      </w:r>
    </w:p>
    <w:p w14:paraId="32A0929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((community) NEAR/1 (integrat* OR reintegrat* OR participation OR involvement*)):ti,ab OR </w:t>
      </w:r>
    </w:p>
    <w:p w14:paraId="55252E4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((patient*) NEAR/1 (participat* OR involve* OR activation OR engagement)):ti,ab OR </w:t>
      </w:r>
    </w:p>
    <w:p w14:paraId="0E6C6DA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((Public OR problem* OR social* OR accomplishment* OR restrict* OR general OR meaningful* OR routine* OR satisfaction* OR satisfied) NEAR/1 (participat*)):ti,ab OR </w:t>
      </w:r>
    </w:p>
    <w:p w14:paraId="70B8353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((consumer*) NEAR/1 (participat* OR involvement*)):ti,ab OR </w:t>
      </w:r>
    </w:p>
    <w:p w14:paraId="65DDDDE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 xml:space="preserve">((activit*) NEAR/2 (limit* OR meaningful* OR possibil* OR daily)):ti,ab OR </w:t>
      </w:r>
    </w:p>
    <w:p w14:paraId="0B98162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((participation) NEAR/1 (life) NEAR/1 (role*)):ti,ab OR </w:t>
      </w:r>
    </w:p>
    <w:p w14:paraId="6495D6F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((performan*) NEAR/1 (limit*)):ti,ab OR </w:t>
      </w:r>
    </w:p>
    <w:p w14:paraId="6363A50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((functional*) NEAR/1 (deficit*)):ti,ab OR </w:t>
      </w:r>
    </w:p>
    <w:p w14:paraId="00BFEB3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((attend*) NEAR/1 (school OR work)):ti,ab OR </w:t>
      </w:r>
    </w:p>
    <w:p w14:paraId="5DAEA03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((work*) NEAR/1 (capacit* OR resumption OR abilit*)):ti,ab OR </w:t>
      </w:r>
    </w:p>
    <w:p w14:paraId="0F459A5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((self) NEAR/1 (management OR care)):ti,ab OR </w:t>
      </w:r>
    </w:p>
    <w:p w14:paraId="7C3F465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((home) NEAR/1 (maintain* OR maintenance*)):ti,ab</w:t>
      </w:r>
    </w:p>
    <w:p w14:paraId="227B2532" w14:textId="77777777" w:rsidR="00176B7D" w:rsidRPr="000474FC" w:rsidRDefault="00176B7D" w:rsidP="00176B7D">
      <w:pPr>
        <w:rPr>
          <w:rFonts w:ascii="Times New Roman" w:hAnsi="Times New Roman" w:cs="Times New Roman"/>
        </w:rPr>
      </w:pPr>
    </w:p>
    <w:p w14:paraId="694EA6AF" w14:textId="77777777" w:rsidR="00176B7D" w:rsidRPr="000474FC" w:rsidRDefault="00176B7D" w:rsidP="00176B7D">
      <w:pPr>
        <w:rPr>
          <w:rFonts w:ascii="Times New Roman" w:hAnsi="Times New Roman" w:cs="Times New Roman"/>
        </w:rPr>
      </w:pPr>
    </w:p>
    <w:p w14:paraId="095D7845" w14:textId="77777777" w:rsidR="00176B7D" w:rsidRPr="000474FC" w:rsidRDefault="00176B7D" w:rsidP="00176B7D">
      <w:pPr>
        <w:pStyle w:val="ListParagraph"/>
        <w:numPr>
          <w:ilvl w:val="0"/>
          <w:numId w:val="2"/>
        </w:numPr>
        <w:rPr>
          <w:rFonts w:ascii="Times New Roman" w:hAnsi="Times New Roman" w:cs="Times New Roman"/>
        </w:rPr>
      </w:pPr>
      <w:r w:rsidRPr="000474FC">
        <w:rPr>
          <w:rFonts w:ascii="Times New Roman" w:hAnsi="Times New Roman" w:cs="Times New Roman"/>
        </w:rPr>
        <w:t>[mh “surveys and questionnaires”[mj]] OR [mh “outcome assessment” [mj]]</w:t>
      </w:r>
    </w:p>
    <w:p w14:paraId="61DBA9BC" w14:textId="77777777" w:rsidR="00176B7D" w:rsidRPr="000474FC" w:rsidRDefault="00176B7D" w:rsidP="00176B7D">
      <w:pPr>
        <w:pStyle w:val="ListParagraph"/>
        <w:numPr>
          <w:ilvl w:val="0"/>
          <w:numId w:val="2"/>
        </w:numPr>
        <w:rPr>
          <w:rFonts w:ascii="Times New Roman" w:hAnsi="Times New Roman" w:cs="Times New Roman"/>
        </w:rPr>
      </w:pPr>
      <w:r w:rsidRPr="000474FC">
        <w:rPr>
          <w:rFonts w:ascii="Times New Roman" w:hAnsi="Times New Roman" w:cs="Times New Roman"/>
        </w:rPr>
        <w:t>#4 AND #5 AND #6</w:t>
      </w:r>
    </w:p>
    <w:p w14:paraId="430B73C1" w14:textId="77777777" w:rsidR="00176B7D" w:rsidRPr="000474FC" w:rsidRDefault="00176B7D" w:rsidP="00176B7D">
      <w:pPr>
        <w:pStyle w:val="ListParagraph"/>
        <w:numPr>
          <w:ilvl w:val="0"/>
          <w:numId w:val="2"/>
        </w:numPr>
        <w:rPr>
          <w:rFonts w:ascii="Times New Roman" w:hAnsi="Times New Roman" w:cs="Times New Roman"/>
        </w:rPr>
      </w:pPr>
      <w:r w:rsidRPr="000474FC">
        <w:rPr>
          <w:rFonts w:ascii="Times New Roman" w:hAnsi="Times New Roman" w:cs="Times New Roman"/>
        </w:rPr>
        <w:t>#7 OR #3</w:t>
      </w:r>
    </w:p>
    <w:p w14:paraId="29648084" w14:textId="77777777" w:rsidR="00176B7D" w:rsidRPr="000474FC" w:rsidRDefault="00176B7D" w:rsidP="00176B7D">
      <w:pPr>
        <w:rPr>
          <w:rFonts w:ascii="Times New Roman" w:hAnsi="Times New Roman" w:cs="Times New Roman"/>
          <w:u w:val="single"/>
        </w:rPr>
      </w:pPr>
    </w:p>
    <w:p w14:paraId="0FA313C9" w14:textId="77777777" w:rsidR="00176B7D" w:rsidRPr="000474FC" w:rsidRDefault="00176B7D" w:rsidP="00176B7D">
      <w:pPr>
        <w:rPr>
          <w:rFonts w:ascii="Times New Roman" w:hAnsi="Times New Roman" w:cs="Times New Roman"/>
          <w:u w:val="single"/>
        </w:rPr>
      </w:pPr>
    </w:p>
    <w:p w14:paraId="7E3AB29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u w:val="single"/>
        </w:rPr>
        <w:t>Scopus</w:t>
      </w:r>
      <w:r>
        <w:rPr>
          <w:rFonts w:ascii="Times New Roman" w:hAnsi="Times New Roman" w:cs="Times New Roman"/>
        </w:rPr>
        <w:t xml:space="preserve"> 1823-February 2019</w:t>
      </w:r>
      <w:r w:rsidRPr="000474FC">
        <w:rPr>
          <w:rFonts w:ascii="Times New Roman" w:hAnsi="Times New Roman" w:cs="Times New Roman"/>
          <w:u w:val="single"/>
        </w:rPr>
        <w:br/>
      </w:r>
      <w:r w:rsidRPr="000474FC">
        <w:rPr>
          <w:rFonts w:ascii="Times New Roman" w:hAnsi="Times New Roman" w:cs="Times New Roman"/>
        </w:rPr>
        <w:t>Date Searched: 2/24/19</w:t>
      </w:r>
    </w:p>
    <w:p w14:paraId="2CE29AB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Applied Database Supplied Limits:</w:t>
      </w:r>
    </w:p>
    <w:p w14:paraId="0C55E6C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472</w:t>
      </w:r>
      <w:r w:rsidRPr="000474FC">
        <w:rPr>
          <w:rFonts w:ascii="Times New Roman" w:hAnsi="Times New Roman" w:cs="Times New Roman"/>
        </w:rPr>
        <w:br/>
      </w:r>
    </w:p>
    <w:p w14:paraId="5684002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2107463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TITLE-ABS-KEY(Cancer* OR carcinoma* OR Neoplas* OR Leukemia* OR Hodgkin* OR nonhodgkin* OR lymphoma* OR neuroblastoma* OR sarcoma* OR malignan* OR oncolog* OR metastatic* OR melanoma* OR tumourectom*) OR </w:t>
      </w:r>
    </w:p>
    <w:p w14:paraId="2F1D889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TITLE-ABS((kidney* OR bone* OR acral) W/1 (tumor* OR tumour*))</w:t>
      </w:r>
    </w:p>
    <w:p w14:paraId="1B0DF62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AND </w:t>
      </w:r>
    </w:p>
    <w:p w14:paraId="01A9F6B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TITLE-ABS(((participation) W/2 (measure* OR instrument* OR survey* OR assessment*)) OR </w:t>
      </w:r>
    </w:p>
    <w:p w14:paraId="706A803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((instrument*) W/1 (participation*)) OR </w:t>
      </w:r>
    </w:p>
    <w:p w14:paraId="40C52DC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((participation*) W/2 (survey*)) OR </w:t>
      </w:r>
    </w:p>
    <w:p w14:paraId="677AC77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((activit*) W/2 (scale*)))</w:t>
      </w:r>
    </w:p>
    <w:p w14:paraId="6C442B8D" w14:textId="77777777" w:rsidR="00176B7D" w:rsidRPr="000474FC" w:rsidRDefault="00176B7D" w:rsidP="00176B7D">
      <w:pPr>
        <w:rPr>
          <w:rFonts w:ascii="Times New Roman" w:hAnsi="Times New Roman" w:cs="Times New Roman"/>
        </w:rPr>
      </w:pPr>
    </w:p>
    <w:p w14:paraId="0E47A6F4" w14:textId="77777777" w:rsidR="00176B7D" w:rsidRPr="00F61547" w:rsidRDefault="00176B7D" w:rsidP="00176B7D">
      <w:pPr>
        <w:contextualSpacing/>
        <w:rPr>
          <w:rFonts w:ascii="Times New Roman" w:hAnsi="Times New Roman" w:cs="Times New Roman"/>
        </w:rPr>
      </w:pPr>
      <w:r w:rsidRPr="000474FC">
        <w:rPr>
          <w:rFonts w:ascii="Times New Roman" w:hAnsi="Times New Roman" w:cs="Times New Roman"/>
          <w:u w:val="single"/>
        </w:rPr>
        <w:t>PSYCInfo</w:t>
      </w:r>
      <w:r>
        <w:rPr>
          <w:rFonts w:ascii="Times New Roman" w:hAnsi="Times New Roman" w:cs="Times New Roman"/>
        </w:rPr>
        <w:t xml:space="preserve"> 1887-February 2019</w:t>
      </w:r>
    </w:p>
    <w:p w14:paraId="6DDC935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2/21/19 </w:t>
      </w:r>
    </w:p>
    <w:p w14:paraId="420C588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6EAC0AD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lastRenderedPageBreak/>
        <w:t>Number of Results:  192</w:t>
      </w:r>
    </w:p>
    <w:p w14:paraId="5928492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798BF50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0943D16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09C6325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1385209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SU neoplasm* OR SU Cancer* OR SU carcinoma* OR SU Neoplas* OR SU Leukemia* OR SU Hodgkin* OR SU nonhodgkin* OR SU lymphoma* OR SU neuroblastoma* OR SU sarcoma* OR SU malignan* OR SU oncolog* OR SU metastatic* OR SU melanoma* OR SU tumourectom*)</w:t>
      </w:r>
    </w:p>
    <w:p w14:paraId="754058E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AND </w:t>
      </w:r>
    </w:p>
    <w:p w14:paraId="409EC4F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participation) N2 (measure* OR instrument* OR survey* OR assessment*)) OR </w:t>
      </w:r>
    </w:p>
    <w:p w14:paraId="25F83DE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instrument*) N1 (participation*)) OR </w:t>
      </w:r>
    </w:p>
    <w:p w14:paraId="3F6AD96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participation*) N2 (survey*)) OR </w:t>
      </w:r>
    </w:p>
    <w:p w14:paraId="0121FC4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activit*) N2 (scale*)) OR </w:t>
      </w:r>
    </w:p>
    <w:p w14:paraId="0FD8502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participation) N2 (measure* OR instrument* OR survey* OR assessment*)) OR </w:t>
      </w:r>
    </w:p>
    <w:p w14:paraId="788743D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instrument*) N1 (participation*)) OR </w:t>
      </w:r>
    </w:p>
    <w:p w14:paraId="7841FDA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participation*) N2 (survey*)) OR </w:t>
      </w:r>
    </w:p>
    <w:p w14:paraId="16AE06C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((AB activit*) N2 (scale*)))</w:t>
      </w:r>
    </w:p>
    <w:p w14:paraId="2D45EE69" w14:textId="77777777" w:rsidR="00176B7D" w:rsidRPr="000474FC" w:rsidRDefault="00176B7D" w:rsidP="00176B7D">
      <w:pPr>
        <w:contextualSpacing/>
        <w:rPr>
          <w:rFonts w:ascii="Times New Roman" w:hAnsi="Times New Roman" w:cs="Times New Roman"/>
        </w:rPr>
      </w:pPr>
    </w:p>
    <w:p w14:paraId="6ED7F2E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OR </w:t>
      </w:r>
    </w:p>
    <w:p w14:paraId="6D8D9F8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6D2E706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299C438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6AD7F0A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SU neoplasm* OR SU Cancer* OR SU carcinoma* OR SU Neoplas* OR SU Leukemia* OR SU Hodgkin* OR SU nonhodgkin* OR SU lymphoma* OR SU neuroblastoma* OR SU sarcoma* OR SU malignan* OR SU oncolog* OR SU metastatic* OR SU melanoma* OR SU tumourectom*)</w:t>
      </w:r>
    </w:p>
    <w:p w14:paraId="7938299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lastRenderedPageBreak/>
        <w:t xml:space="preserve">AND </w:t>
      </w:r>
    </w:p>
    <w:p w14:paraId="7AA111B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(DE "Community Involvement" OR DE "Participation" OR DE "Client Participation" OR </w:t>
      </w:r>
    </w:p>
    <w:p w14:paraId="1031CE2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DE "Daily Activities" OR DE "Leisure Time" OR DE "Activities of Daily Living" OR </w:t>
      </w:r>
    </w:p>
    <w:p w14:paraId="61BDC5C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Leisure OR TI Shopping OR TI hobby OR TI hobbies OR TI self-management OR TI selfcare OR TI selfmanagement OR TI lifestyle* OR TI Housekeeping OR TI Housework OR </w:t>
      </w:r>
    </w:p>
    <w:p w14:paraId="4859D59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“life habit” OR TI “life habits” OR TI “social life” OR TI “life style” OR TI “back to work” OR TI “return to work” OR </w:t>
      </w:r>
    </w:p>
    <w:p w14:paraId="3964ABD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Leisure OR AB Shopping OR AB hobby OR AB hobbies OR AB self-management OR AB selfcare OR AB selfmanagement OR AB lifestyle* OR AB Housekeeping OR AB Housework OR </w:t>
      </w:r>
    </w:p>
    <w:p w14:paraId="6621661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“life habit” OR AB “life habits” OR AB “social life” OR AB “life style” OR AB “back to work” OR AB “return to work” OR </w:t>
      </w:r>
    </w:p>
    <w:p w14:paraId="2A5589E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community) N1 (integrat* OR reintegrat* OR participation OR involvement*)) OR </w:t>
      </w:r>
    </w:p>
    <w:p w14:paraId="2E97E95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patient*) N1 (participat* OR involve* OR activation OR engagement)) OR </w:t>
      </w:r>
    </w:p>
    <w:p w14:paraId="14E0601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Public OR TI problem* OR TI social* OR TI accomplishment* OR TI restrict* OR TI general OR TI meaningful* OR TI routine* OR TI satisfaction* OR TI satisfied) N1 (participat*)) OR </w:t>
      </w:r>
    </w:p>
    <w:p w14:paraId="7ED31AE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consumer*) N1 (participat* OR involvement*)) OR </w:t>
      </w:r>
    </w:p>
    <w:p w14:paraId="03BB49B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activit*) N2 (limit* OR meaningful* OR possibil* OR daily)) OR </w:t>
      </w:r>
    </w:p>
    <w:p w14:paraId="43079D7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participation) N1 (life) N1 (role*)) OR </w:t>
      </w:r>
    </w:p>
    <w:p w14:paraId="1630A99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performan*) N1 (limit*)) OR </w:t>
      </w:r>
    </w:p>
    <w:p w14:paraId="63E7952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functional*) N1 (deficit*)) OR </w:t>
      </w:r>
    </w:p>
    <w:p w14:paraId="4652881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attend*) N1 (school OR work)) OR </w:t>
      </w:r>
    </w:p>
    <w:p w14:paraId="673C6CD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work*) N1 (capacit* OR resumption OR abilit*)) OR </w:t>
      </w:r>
    </w:p>
    <w:p w14:paraId="1427752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self) N1 (management OR care)) OR </w:t>
      </w:r>
    </w:p>
    <w:p w14:paraId="48C724B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home) N1 (maintain* OR maintenance*)) OR </w:t>
      </w:r>
    </w:p>
    <w:p w14:paraId="1AD8C43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community) N1 (integrat* OR reintegrat* OR participation OR involvement*)) OR </w:t>
      </w:r>
    </w:p>
    <w:p w14:paraId="08EB76B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patient*) N1 (participat* OR involve* OR activation OR engagement)) OR </w:t>
      </w:r>
    </w:p>
    <w:p w14:paraId="4C3678C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Public OR AB problem* OR AB social* OR AB accomplishment* OR AB restrict* OR AB general OR AB meaningful* OR AB routine* OR AB satisfaction* OR AB satisfied) N1 (participat*)) OR </w:t>
      </w:r>
    </w:p>
    <w:p w14:paraId="60C3BDB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consumer*) N1 (participat* OR involvement*)) OR </w:t>
      </w:r>
    </w:p>
    <w:p w14:paraId="5051C60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activit*) N2 (limit* OR meaningful* OR possibil* OR daily)) OR </w:t>
      </w:r>
    </w:p>
    <w:p w14:paraId="6C2715B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participation) N1 (life) N1 (role*)) OR </w:t>
      </w:r>
    </w:p>
    <w:p w14:paraId="3279148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performan*) N1 (limit*)) OR </w:t>
      </w:r>
    </w:p>
    <w:p w14:paraId="6A1458A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functional*) N1 (deficit*)) OR </w:t>
      </w:r>
    </w:p>
    <w:p w14:paraId="2998E21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attend*) N1 (school OR work)) OR </w:t>
      </w:r>
    </w:p>
    <w:p w14:paraId="69258E4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((AB work*) N1 (capacit* OR resumption OR abilit*)) OR </w:t>
      </w:r>
    </w:p>
    <w:p w14:paraId="60CF128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lastRenderedPageBreak/>
        <w:t xml:space="preserve">((AB self) N1 (management OR care)) OR </w:t>
      </w:r>
    </w:p>
    <w:p w14:paraId="03079B3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((AB home) N1 (maintain* OR maintenance*)))</w:t>
      </w:r>
    </w:p>
    <w:p w14:paraId="55DB623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AND </w:t>
      </w:r>
    </w:p>
    <w:p w14:paraId="5C53461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(MM "Questionnaires" OR MM "Surveys"))</w:t>
      </w:r>
    </w:p>
    <w:p w14:paraId="01B427F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OR </w:t>
      </w:r>
    </w:p>
    <w:p w14:paraId="776CDE4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26983D9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AB Cancer* OR AB carcinoma* OR AB Neoplas* OR AB Leukemia* OR AB Hodgkin* OR AB nonhodgkin* OR AB lymphoma* OR AB neuroblastoma* OR AB sarcoma* OR AB malignan* OR AB oncolog* OR AB metastatic* OR AB melanoma* OR AB tumourectom*)</w:t>
      </w:r>
    </w:p>
    <w:p w14:paraId="397E79C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AND </w:t>
      </w:r>
    </w:p>
    <w:p w14:paraId="4412B78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(((TM activit) N1 (scale*)) OR </w:t>
      </w:r>
    </w:p>
    <w:p w14:paraId="1D17E05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((TM participation) N2 (measure* OR instrument* OR survey* OR assessment*)) OR </w:t>
      </w:r>
    </w:p>
    <w:p w14:paraId="3806D7E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((TM instrument*) N1 (participation*)) OR </w:t>
      </w:r>
    </w:p>
    <w:p w14:paraId="79949DE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((TM participation*) N2 (survey*)) OR </w:t>
      </w:r>
    </w:p>
    <w:p w14:paraId="557A14C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((TM activit*) N2 (scale*)))</w:t>
      </w:r>
    </w:p>
    <w:p w14:paraId="477C3EA8" w14:textId="77777777" w:rsidR="00176B7D" w:rsidRPr="000474FC" w:rsidRDefault="00176B7D" w:rsidP="00176B7D">
      <w:pPr>
        <w:rPr>
          <w:rFonts w:ascii="Times New Roman" w:hAnsi="Times New Roman" w:cs="Times New Roman"/>
        </w:rPr>
      </w:pPr>
    </w:p>
    <w:p w14:paraId="047C927E" w14:textId="77777777" w:rsidR="00176B7D" w:rsidRPr="00F61547" w:rsidRDefault="00176B7D" w:rsidP="00176B7D">
      <w:pPr>
        <w:contextualSpacing/>
        <w:rPr>
          <w:rFonts w:ascii="Times New Roman" w:hAnsi="Times New Roman" w:cs="Times New Roman"/>
        </w:rPr>
      </w:pPr>
      <w:r w:rsidRPr="000474FC">
        <w:rPr>
          <w:rFonts w:ascii="Times New Roman" w:hAnsi="Times New Roman" w:cs="Times New Roman"/>
          <w:u w:val="single"/>
        </w:rPr>
        <w:t>PSYCtests</w:t>
      </w:r>
      <w:r>
        <w:rPr>
          <w:rFonts w:ascii="Times New Roman" w:hAnsi="Times New Roman" w:cs="Times New Roman"/>
        </w:rPr>
        <w:t xml:space="preserve"> 1910-February 2019</w:t>
      </w:r>
    </w:p>
    <w:p w14:paraId="3A0CAEF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2/21/19 </w:t>
      </w:r>
    </w:p>
    <w:p w14:paraId="13A1D0C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41D2B32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9</w:t>
      </w:r>
    </w:p>
    <w:p w14:paraId="4B30226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10A5BD7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(PO Cancer* OR PO carcinoma* OR PO Neoplas* OR PO Leukemia* OR PO Hodgkin* OR PO nonhodgkin* OR PO lymphoma* OR PO neuroblastoma* OR PO sarcoma* OR PO malignan* OR PO oncolog* OR PO metastatic* OR PO melanoma* OR PO tumourectom*) </w:t>
      </w:r>
    </w:p>
    <w:p w14:paraId="4161459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AND </w:t>
      </w:r>
    </w:p>
    <w:p w14:paraId="4BB835E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(((TX activit) N1 (scale*)) OR </w:t>
      </w:r>
    </w:p>
    <w:p w14:paraId="74F9D78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((TX participation) N2 (measure* OR instrument* OR survey* OR assessment*)) OR </w:t>
      </w:r>
    </w:p>
    <w:p w14:paraId="2FCD6D3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((TX instrument*) N1 (participation*)) OR </w:t>
      </w:r>
    </w:p>
    <w:p w14:paraId="76E3D2D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((TX participation*) N2 (survey*)) OR </w:t>
      </w:r>
    </w:p>
    <w:p w14:paraId="1D1C3F4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((TX activit*) N2 (scale*)))</w:t>
      </w:r>
    </w:p>
    <w:p w14:paraId="5FB3361E" w14:textId="77777777" w:rsidR="00176B7D" w:rsidRPr="000474FC" w:rsidRDefault="00176B7D" w:rsidP="00176B7D">
      <w:pPr>
        <w:rPr>
          <w:rFonts w:ascii="Times New Roman" w:hAnsi="Times New Roman" w:cs="Times New Roman"/>
        </w:rPr>
      </w:pPr>
    </w:p>
    <w:p w14:paraId="792FFBC1" w14:textId="77777777" w:rsidR="00176B7D" w:rsidRPr="000474FC" w:rsidRDefault="00176B7D" w:rsidP="00176B7D">
      <w:pPr>
        <w:jc w:val="center"/>
        <w:rPr>
          <w:rFonts w:ascii="Times New Roman" w:hAnsi="Times New Roman" w:cs="Times New Roman"/>
          <w:u w:val="single"/>
        </w:rPr>
      </w:pPr>
      <w:r w:rsidRPr="000474FC">
        <w:rPr>
          <w:rFonts w:ascii="Times New Roman" w:hAnsi="Times New Roman" w:cs="Times New Roman"/>
          <w:u w:val="single"/>
        </w:rPr>
        <w:t xml:space="preserve">Search Strategies For: </w:t>
      </w:r>
    </w:p>
    <w:p w14:paraId="40DA19AB" w14:textId="77777777" w:rsidR="00176B7D" w:rsidRPr="000474FC" w:rsidRDefault="00176B7D" w:rsidP="00176B7D">
      <w:pPr>
        <w:jc w:val="center"/>
        <w:rPr>
          <w:rFonts w:ascii="Times New Roman" w:hAnsi="Times New Roman" w:cs="Times New Roman"/>
        </w:rPr>
      </w:pPr>
      <w:r w:rsidRPr="000474FC">
        <w:rPr>
          <w:rFonts w:ascii="Times New Roman" w:hAnsi="Times New Roman" w:cs="Times New Roman"/>
        </w:rPr>
        <w:lastRenderedPageBreak/>
        <w:t xml:space="preserve">(Specific named tools AND cancer) </w:t>
      </w:r>
    </w:p>
    <w:p w14:paraId="0A17870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OVID: </w:t>
      </w:r>
    </w:p>
    <w:p w14:paraId="43A392B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7541919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6F7C00E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238</w:t>
      </w:r>
    </w:p>
    <w:p w14:paraId="033BD29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290A027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exp Neoplasms/ OR (Cancer* OR carcinoma* OR Neoplas* OR Leukemia* OR Hodgkin* OR nonhodgkin* OR lymphoma* OR neuroblastoma* OR sarcoma* OR malignan* OR oncolog* OR metastatic* OR melanoma* OR tumourectom*).ti,ab,hw OR ((kidney* OR bone* OR acral) ADJ1 (tumor* OR tumour*)).ti,ab. AND ((activity card sort).ti,ab. OR (clients assessment of strengths interests and goals).ti,ab. OR (craig handicap assessment and reporting technique).ti,ab. OR (community integration questionnaire).ti,ab. OR (community participation indicators).ti,ab. OR (Frenchay activities index).ti,ab. OR (Guernsey Community participation and leisure assessment).ti,ab. OR (independence living skills survey).ti,ab. OR (index of community involvement).ti,ab. OR (katz adjustment scale).ti,ab. OR (Keele Assessment of participation).ti,ab. OR (late life function and disability instrument).ti,ab. OR (Maastricht social participation profile).ti,ab. OR (Participation assessment with recombined tools objective).ti,ab. OR (Instrument of home and community participation).ti,ab. OR (participation objective participation subjective).ti,ab. OR (social functioning scale).ti,ab. OR (activities scale for kids performance version).ti,ab. OR (assessment of life habits).ti,ab. OR (assistance to participate scale).ti,ab. OR (child and adolescent scale of participation).ti,ab. OR (children helping out Responsibilities Expectations and supports).ti,ab. OR (children participation questionnaire).ti,ab. OR (childrens assessment of participation and enjoyment preferences for activities of children).ti,ab. OR (childrens leisure assessment scale).ti,ab. OR (participation and environment measure for children and youth).ti,ab. OR (participation in activities of daily living).ti,ab. OR (participation in childhood occupations questionnaire).ti,ab. OR (pediatric activity card sort).ti,ab. OR (pediatric community participation questionnaire).ti,ab. OR (pediatric interest profile).ti,ab. OR (preschool activity card sort).ti,ab. OR (school function assessment participation section).ti,ab. OR (australian community participation questionnaire).ti,ab. OR (craig handicap assessment and reporting technique).ti,ab. OR (community integration questionnaire).ti,ab. OR (functioning assessment short test).ti,ab. OR (F quick disabilities of the arm, shoulder and hand).ti,ab. OR (Functional status questionnaire).ti,ab. OR (Hearing handicap inventory for adults).ti,ab. OR (hearing handicap questionnaire).ti,ab. OR (health of the nation outcome scales).ti,ab. OR (ICF measure of participation and activities questionnaire).ti,ab. OR (independent living skills survey self report).ti,ab. OR (impact on participation and autonomy).ti,ab. OR (impact of vision impairment profile).ti,ab. OR (life functioning questionnaire).ti,ab. OR (living with dysarthria mayo Portland adaptability inventory 4).ti,ab. OR (Multidimensional scale of independent functioning).ti,ab. OR (new handicap scale).ti,ab. OR (oral health impact profile instrument of home and community participation).ti,ab. OR (perceived impact of problem profile).ti,ab. OR  (participation measure for postacute care).ti,ab. OR (participation objective participation subjective).ti,ab. OR (quality of life scale Swedish version).ti,ab. OR (rating of perceived participation questionnaire).ti,ab. OR (re integration to normal living index).ti,ab. OR (medical outcomes study short form 36 item health survey).ti,ab. OR (social role participation questionnaire).ti,ab. OR (Walking ability questionnaire).ti,ab. OR (world </w:t>
      </w:r>
      <w:r w:rsidRPr="000474FC">
        <w:rPr>
          <w:rFonts w:ascii="Times New Roman" w:hAnsi="Times New Roman" w:cs="Times New Roman"/>
        </w:rPr>
        <w:lastRenderedPageBreak/>
        <w:t xml:space="preserve">health organization disability assessment schedule II).ti,ab. OR (World health organization quality of life version for older people).ti,ab. OR (activity participation questionnaire).ti,ab. OR (Australian therapy outcome measure).ti,ab. OR (brief cancer impact assessment).ti,ab. OR (community integration measure).ti,ab. OR (household and leisure time activities questionnaire).ti,ab. OR (London handicap scale).ti,ab. OR (assessment of life habits).ti,ab. OR (leisure time satisfaction).ti,ab. OR (participation scale).ti,ab. OR (participation objective participation subjective).ti,ab. OR (personal and social performance scale).ti,ab. OR (role activity performance scale).ti,ab. OR (role functioning scale).ti,ab. OR (social role participation questionnaire).ti,ab. OR (work and social adjustment scale).ti,ab. OR (Short Form 36 Health Survey SF 36).ti,ab OR (Patient Reported Outcomes Measurement Information System).ti,ab.) </w:t>
      </w:r>
    </w:p>
    <w:p w14:paraId="000E018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Embase:</w:t>
      </w:r>
    </w:p>
    <w:p w14:paraId="345E590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228A8DC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386EEFA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414</w:t>
      </w:r>
    </w:p>
    <w:p w14:paraId="12ECAF0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1D02DBA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'neoplasm'/exp OR 'cancer patient'/exp OR 'cancer diagnosis'/exp OR ‘cancer surgery’/exp OR ‘cancer therapy’/exp OR (Cancer* OR carcinoma* OR Neoplas* OR Leukemia* OR Hodgkin* OR nonhodgkin* OR lymphoma* OR neuroblastoma* OR sarcoma* OR malignan* OR oncolog* OR metastatic* OR melanoma* OR tumourectom*):ti,ab,de OR ((kidney* OR bone* OR acral) NEAR/1 (tumor* OR tumour*)):ti,ab AND (‘australian community participation questionnaire’ OR ‘craig handicap assessment and reporting technique’ OR ‘community integration questionnaire’ OR ‘functioning assessment short test’ OR ‘F quick disabilities of the arm, shoulder and hand’ OR ‘Functional status questionnaire’ OR ‘Hearing handicap inventory for adults’ OR ‘hearing handicap questionnaire’ OR ‘health of the nation outcome scales’ OR ‘ICF measure of participation and activities questionnaire’ OR ‘independent living skills survey self-report’ OR ‘impact on participation and autonomy’ OR ‘impact of vision impairment profile’ OR ‘life functioning questionnaire’ OR ‘living with dysarthria mayo-Portland adaptability inventory-4’ OR ‘Multidimensional scale of independent functioning’ OR ‘new handicap scale’ OR ‘oral health impact profile instrument of home and community participation’ OR ‘perceived impact of problem profile’ OR  ‘participation measure for postacute care’ OR ‘participation objective participation subjective’ OR ‘quality of life scale-Swedish version’ OR ‘rating of perceived participation questionnaire’ OR ‘re-integration to normal living index’ OR ‘medical outcomes study short form 36-item health survey’ OR ‘social role participation questionnaire’ OR ‘Walking ability questionnaire’ OR ‘world health organization disability assessment schedule II’ OR ‘World health organization quality-of-life version for older people’ OR ‘activity participation questionnaire’ OR ‘Australian therapy outcome measure’ OR ‘brief cancer impact assessment’ OR ‘community integration measure’ OR ‘household and leisure time activities questionnaire’ OR ‘London handicap scale’ OR ‘assessment of life habits’ OR ‘leisure time satisfaction’ OR ‘participation scale’ OR ‘participation objective participation subjective’ OR ‘personal and social performance scale’ OR ‘role activity performance scale’ OR ‘role functioning scale’ OR ‘social role participation questionnaire’ OR ‘work and social adjustment scale’ OR ‘activity card sort’ OR ‘clients assessment of strengths, interests and goals’ OR ‘craig handicap assessment and reporting technique’ OR ‘community </w:t>
      </w:r>
      <w:r w:rsidRPr="000474FC">
        <w:rPr>
          <w:rFonts w:ascii="Times New Roman" w:hAnsi="Times New Roman" w:cs="Times New Roman"/>
        </w:rPr>
        <w:lastRenderedPageBreak/>
        <w:t>integration questionnaire’ OR ‘community participation indicators’ OR ‘Frenchay activities index’ OR ‘Guernsey Community participation and leisure assessment’ OR ‘independence living skills survey’ OR ‘index of community involvement’ OR ‘katz adjustment scale’ OR ‘Keele Assessment of participation’ OR ‘late-life function and disability instrument’ OR ‘Maastricht social participation profile’ OR ‘Participation assessment with recombined tools – objective’ OR ‘Instrument of home and community participation’ OR ‘participation objective participation subjective’ OR ‘social functioning scale’ OR ‘activities scale for kids – performance version’ OR ‘assessment of life habits’ OR ‘assistance to participate scale’ OR ‘child and adolescent scale of participation’ OR ‘children helping out: Responsibilities, Expectations, and supports’ OR ‘children participation questionnaire’ OR ‘childrens assessment of participation and enjoyment/preferences for activities of children’ OR ‘childrens leisure assessment scale’ OR ‘participation and environment measure for children and youth’ OR ‘participation in activities of daily living’ OR ‘participation in childhood occupations questionnaire’ OR ‘pediatric activity card sort’ OR ‘pediatric community participation questionnaire’ OR ‘pediatric interest profile’ OR ‘preschool activity card sort’ OR ‘school function assessment – participation section’ OR ‘Long Term Follow Up Study Questionnaire’ OR ‘Short Form 36 Health Survey SF-36’ OR ‘Patient-Reported Outcomes Measurement Information System’):ti,ab</w:t>
      </w:r>
    </w:p>
    <w:p w14:paraId="11B1A682" w14:textId="77777777" w:rsidR="00176B7D" w:rsidRPr="000474FC" w:rsidRDefault="00176B7D" w:rsidP="00176B7D">
      <w:pPr>
        <w:rPr>
          <w:rFonts w:ascii="Times New Roman" w:hAnsi="Times New Roman" w:cs="Times New Roman"/>
        </w:rPr>
      </w:pPr>
    </w:p>
    <w:p w14:paraId="674D80F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Scopus:</w:t>
      </w:r>
    </w:p>
    <w:p w14:paraId="2359AFB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42B5EDF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587726A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309</w:t>
      </w:r>
    </w:p>
    <w:p w14:paraId="6E137DA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7CC97D4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(TITLE-ABS-KEY(Cancer* OR carcinoma* OR Neoplas* OR Leukemia* OR Hodgkin* OR nonhodgkin* OR lymphoma* OR neuroblastoma* OR sarcoma* OR malignan* OR oncolog* OR metastatic* OR melanoma* OR tumourectom*) OR TITLE-ABS((kidney* OR bone* OR acral) W/1 (tumor* OR tumour*))) AND TITLE-ABS(“activity card sort” OR “clients assessment of strengths, interests and goals” OR “craig handicap assessment and reporting technique” OR “community integration questionnaire” OR “community participation indicators” OR “Frenchay activities index” OR “Guernsey Community participation and leisure assessment” OR “independence living skills survey” OR “index of community involvement” OR “katz adjustment scale” OR “Keele Assessment of participation” OR “late-life function and disability instrument” OR “Maastricht social participation profile” OR “Participation assessment with recombined tools – objective” OR “Instrument of home and community participation” OR “participation objective participation subjective” OR “social functioning scale” OR “activities scale for kids performance version” OR “assessment of life habits” OR “assistance to participate scale” OR “child and adolescent scale of participation” OR “children helping out  Responsibilities, Expectations, and supports” OR “children participation questionnaire” OR “childrens assessment of participation and enjoyment/preferences for activities of children” OR “childrens leisure assessment scale” OR “participation and environment measure for children and youth” OR “participation in activities of daily living” OR “participation in childhood occupations questionnaire” OR “pediatric activity card sort” OR “pediatric community participation questionnaire” OR “pediatric interest profile” </w:t>
      </w:r>
      <w:r w:rsidRPr="000474FC">
        <w:rPr>
          <w:rFonts w:ascii="Times New Roman" w:hAnsi="Times New Roman" w:cs="Times New Roman"/>
        </w:rPr>
        <w:lastRenderedPageBreak/>
        <w:t>OR “preschool activity card sort” OR “school function assessment participation section” OR “australian community participation questionnaire” OR “craig handicap assessment and reporting technique” OR “community integration questionnaire” OR “functioning assessment short test” OR “F quick disabilities of the arm, shoulder and hand” OR “Functional status questionnaire” OR “Hearing handicap inventory for adults” OR “hearing handicap questionnaire” OR “health of the nation outcome scales” OR “ICF measure of participation and activities questionnaire” OR “independent living skills survey self-report” OR “impact on participation and autonomy” OR “impact of vision impairment profile” OR “life functioning questionnaire” OR “living with dysarthria mayo-Portland adaptability inventory-4” OR “Multidimensional scale of independent functioning” OR “new handicap scale” OR “oral health impact profile instrument of home and community participation” OR “perceived impact of problem profile” OR  “participation measure for postacute care” OR “participation objective participation subjective” OR “quality of life scale-Swedish version” OR “rating of perceived participation questionnaire” OR “re-integration to normal living index” OR “medical outcomes study short form 36-item health survey” OR “social role participation questionnaire” OR “Walking ability questionnaire” OR “world health organization disability assessment schedule II” OR “World health organization quality-of-life version for older people” OR “activity participation questionnaire” OR “Australian therapy outcome measure” OR “brief cancer impact assessment” OR “community integration measure” OR “household and leisure time activities questionnaire” OR “London handicap scale” OR “assessment of life habits” OR “leisure time satisfaction” OR “participation scale” OR “participation objective participation subjective” OR “personal and social performance scale” OR “role activity performance scale” OR “role functioning scale” OR “social role participation questionnaire” OR “work and social adjustment scale” OR “Long Term Follow Up Study Questionnaire” OR “Short Form 36 Health Survey SF-36” OR “Patient-Reported Outcomes Measurement Information System”)</w:t>
      </w:r>
    </w:p>
    <w:p w14:paraId="58D93EB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Cochrane: </w:t>
      </w:r>
    </w:p>
    <w:p w14:paraId="214754B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488A85D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053E59C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Number of Results: </w:t>
      </w:r>
    </w:p>
    <w:p w14:paraId="4406459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3FA86ABA"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[mh neoplasms”] OR (Cancer* OR carcinoma* OR Neoplas* OR Leukemia* OR Hodgkin* OR nonhodgkin* OR lymphoma* OR neuroblastoma* OR sarcoma* OR malignan* OR oncolog* OR metastatic* OR melanoma* OR tumourectom*):ti,ab,kw OR ((kidney* OR bone* OR acral) NEAR/1 (tumor* OR tumour*)):ti,ab</w:t>
      </w:r>
    </w:p>
    <w:p w14:paraId="3B13363D"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 xml:space="preserve">(“activities scale for kids performance version” OR “assessment of life habits” OR “assistance to participate scale” OR “child and adolescent scale of participation” OR “children helping out Responsibilities Expectations and supports” OR “children participation questionnaire” OR “children’s assessment of participation and enjoyment preferences for activities of children” OR “children’s leisure assessment scale” OR “participation and environment measure for children and youth” OR “participation in activities of daily living” OR “participation in childhood occupations questionnaire” OR “pediatric activity </w:t>
      </w:r>
      <w:r w:rsidRPr="000474FC">
        <w:rPr>
          <w:rFonts w:ascii="Times New Roman" w:hAnsi="Times New Roman" w:cs="Times New Roman"/>
        </w:rPr>
        <w:lastRenderedPageBreak/>
        <w:t>card sort” OR “pediatric community participation questionnaire” OR “pediatric interest profile” OR “preschool activity card sort” OR “school function assessment participation section”):ti,ab</w:t>
      </w:r>
    </w:p>
    <w:p w14:paraId="6B14A5BD"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(“activity card sort” OR “client’s assessment of strengths, interests and goals” OR “craig handicap assessment and reporting technique” OR “community integration questionnaire” OR “community participation indicators” OR “Frenchay activities index” OR “Guernsey Community participation and leisure assessment” OR “independence living skills survey” OR “index of community involvement” OR “katz adjustment scale” OR “Keele Assessment of participation” OR “late-life function and disability instrument” OR “Maastricht social participation profile” OR “Participation assessment with recombined tools – objective” OR “Instrument of home and community participation” OR “participation objective participation subjective” OR “social functioning scale”):ti,ab</w:t>
      </w:r>
    </w:p>
    <w:p w14:paraId="12272CDD"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(“australian community participation questionnaire” OR “craig handicap assessment and reporting technique” OR “community integration questionnaire” OR “functioning assessment short test” OR “F quick disabilities of the arm shoulder and hand” OR “Functional status questionnaire” OR “Hearing handicap inventory for adults” OR “hearing handicap questionnaire” OR “health of the nation outcome scales” OR “ICF measure of participation and activities questionnaire” OR “independent living skills survey self report” OR “impact on participation and autonomy” OR “impact of vision impairment profile” OR “life functioning questionnaire” OR “living with dysarthria mayo Portland adaptability inventory 4” OR “Multidimensional scale of independent functioning” OR “new handicap scale” OR “oral health impact profile instrument of home and community participation” OR “perceived impact of problem profile” OR  “participation measure for postacute care” OR “participation objective participation subjective” OR “quality of life scale Swedish version” OR “rating of perceived participation questionnaire” OR “re integration to normal living index” OR “medical outcomes study short form 36 item health survey” OR “social role participation questionnaire” OR “Walking ability questionnaire” OR “world health organization disability assessment schedule II” OR “World health organization quality of life version for older people” OR “activity participation questionnaire” OR “Australian therapy outcome measure” OR “brief cancer impact assessment” OR “community integration measure” OR “household and leisure time activities questionnaire” OR “London handicap scale” OR “assessment of life habits” OR “leisure time satisfaction” OR “participation scale” OR “participation objective participation subjective” OR “personal and social performance scale” OR “role activity performance scale” OR “role functioning scale” OR “social role participation questionnaire” OR “work and social adjustment scale”):ti,ab</w:t>
      </w:r>
    </w:p>
    <w:p w14:paraId="03F0CEAA"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(“Long Term Follow Up Study Questionnaire”):ti,ab</w:t>
      </w:r>
    </w:p>
    <w:p w14:paraId="483501F6"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(“Short Form 36 Health Survey SF-36”):ti,ab</w:t>
      </w:r>
    </w:p>
    <w:p w14:paraId="349908AB"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(“Patient-Reported Outcomes Measurement Information System”):ti,ab</w:t>
      </w:r>
    </w:p>
    <w:p w14:paraId="6DEE5AD7"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lastRenderedPageBreak/>
        <w:t>#2 OR #3 OR #4 OR #5 OR #6 OR #7</w:t>
      </w:r>
    </w:p>
    <w:p w14:paraId="6C1FD853"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#8 AND #1</w:t>
      </w:r>
    </w:p>
    <w:p w14:paraId="1CBAC97D" w14:textId="77777777" w:rsidR="00176B7D" w:rsidRPr="000474FC" w:rsidRDefault="00176B7D" w:rsidP="00176B7D">
      <w:pPr>
        <w:contextualSpacing/>
        <w:rPr>
          <w:rFonts w:ascii="Times New Roman" w:hAnsi="Times New Roman" w:cs="Times New Roman"/>
        </w:rPr>
      </w:pPr>
    </w:p>
    <w:p w14:paraId="44D07216" w14:textId="77777777" w:rsidR="00176B7D" w:rsidRPr="000474FC" w:rsidRDefault="00176B7D" w:rsidP="00176B7D">
      <w:pPr>
        <w:rPr>
          <w:rFonts w:ascii="Times New Roman" w:hAnsi="Times New Roman" w:cs="Times New Roman"/>
        </w:rPr>
      </w:pPr>
    </w:p>
    <w:p w14:paraId="0BB5A03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PsycINFO: </w:t>
      </w:r>
    </w:p>
    <w:p w14:paraId="51D133B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61BA522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43EF0F2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115</w:t>
      </w:r>
    </w:p>
    <w:p w14:paraId="4525AC6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5153C5B5" w14:textId="77777777" w:rsidR="00176B7D" w:rsidRPr="000474FC" w:rsidRDefault="00176B7D" w:rsidP="00176B7D">
      <w:pPr>
        <w:rPr>
          <w:rFonts w:ascii="Times New Roman" w:hAnsi="Times New Roman" w:cs="Times New Roman"/>
        </w:rPr>
      </w:pPr>
    </w:p>
    <w:p w14:paraId="15D485E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1520A30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201B871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5B1AF3C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SU neoplasm* OR SU Cancer* OR SU carcinoma* OR SU Neoplas* OR SU Leukemia* OR SU Hodgkin* OR SU nonhodgkin* OR SU lymphoma* OR SU neuroblastoma* OR SU sarcoma* OR SU malignan* OR SU oncolog* OR SU metastatic* OR SU melanoma* OR SU tumourectom*)</w:t>
      </w:r>
    </w:p>
    <w:p w14:paraId="34079C8C" w14:textId="77777777" w:rsidR="00176B7D" w:rsidRPr="000474FC" w:rsidRDefault="00176B7D" w:rsidP="00176B7D">
      <w:pPr>
        <w:rPr>
          <w:rFonts w:ascii="Times New Roman" w:hAnsi="Times New Roman" w:cs="Times New Roman"/>
        </w:rPr>
      </w:pPr>
    </w:p>
    <w:p w14:paraId="230D6C9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550CC75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“activity card sort” OR TI “client’s assessment of strengths, interests and goals” OR TI “craig handicap assessment and reporting technique” OR TI “community integration questionnaire” OR TI “community participation indicators” OR TI “Frenchay activities index” OR TI “Guernsey Community participation and leisure assessment” OR TI “independence living skills survey” OR TI “index of community involvement” OR TI “katz adjustment scale” OR TI “Keele Assessment of participation” OR TI “late-life function and disability instrument” OR TI “Maastricht social participation profile” OR TI “Participation assessment with recombined tools – objective” OR TI “Instrument of home and community participation” OR TI “participation objective participation subjective” OR TI “social functioning scale” OR </w:t>
      </w:r>
    </w:p>
    <w:p w14:paraId="6648E5B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“activity card sort” OR AB “client’s assessment of strengths, interests and goals” OR AB “craig handicap assessment and reporting technique” OR AB “community integration questionnaire” OR AB “community participation indicators” OR AB “Frenchay activities index” OR AB “Guernsey Community participation and leisure assessment” OR AB “independence living skills survey” OR </w:t>
      </w:r>
      <w:r w:rsidRPr="000474FC">
        <w:rPr>
          <w:rFonts w:ascii="Times New Roman" w:hAnsi="Times New Roman" w:cs="Times New Roman"/>
        </w:rPr>
        <w:lastRenderedPageBreak/>
        <w:t xml:space="preserve">AB “index of community involvement” OR AB “katz adjustment scale” OR AB “Keele Assessment of participation” OR AB “late-life function and disability instrument” OR AB “Maastricht social participation profile” OR AB “Participation assessment with recombined tools – objective” OR AB “Instrument of home and community participation” OR AB “participation objective participation subjective” OR AB “social functioning scale” OR </w:t>
      </w:r>
    </w:p>
    <w:p w14:paraId="15A1A0C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IN “activity card sort” OR IN “client’s assessment of strengths, interests and goals” OR IN “craig handicap assessment and reporting technique” OR IN “community integration questionnaire” OR IN “community participation indicators” OR IN “Frenchay activities index” OR IN “Guernsey Community participation and leisure assessment” OR IN “independence living skills survey” OR IN “index of community involvement” OR IN “katz adjustment scale” OR IN “Keele Assessment of participation” OR IN “late-life function and disability instrument” OR IN “Maastricht social participation profile” OR IN “Participation assessment with recombined tools – objective” OR IN “Instrument of home and community participation” OR IN “participation objective participation subjective” OR IN “social functioning scale”</w:t>
      </w:r>
    </w:p>
    <w:p w14:paraId="74A0EEF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OR </w:t>
      </w:r>
    </w:p>
    <w:p w14:paraId="5CFB83C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“activities scale for kids – performance version” OR TI “assessment of life habits” OR TI “assistance to participate scale” OR TI “child and adolescent scale of participation” OR TI “children helping out: Responsibilities Expectations and supports” OR TI “children participation questionnaire” OR TI “children’s assessment of participation and enjoyment/preferences for activities of children” OR TI “children’s leisure assessment scale” OR TI “participation and environment measure for children and youth” OR TI “participation in activities of daily living” OR TI “participation in childhood occupations questionnaire” OR TI “pediatric activity card sort” OR TI “pediatric community participation questionnaire” OR TI “pediatric interest profile” OR TI “preschool activity card sort” OR TI “school function assessment participation section” OR </w:t>
      </w:r>
    </w:p>
    <w:p w14:paraId="37FBE07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“activities scale for kids performance version” OR AB “assessment of life habits” OR AB “assistance to participate scale” OR AB “child and adolescent scale of participation” OR AB “children helping out: Responsibilities Expectations and supports” OR AB “children participation questionnaire” OR AB “children’s assessment of participation and enjoyment/preferences for activities of children” OR AB “children’s leisure assessment scale” OR AB “participation and environment measure for children and youth” OR AB “participation in activities of daily living” OR AB “participation in childhood occupations questionnaire” OR AB “pediatric activity card sort” OR AB “pediatric community participation questionnaire” OR AB “pediatric interest profile” OR AB “preschool activity card sort” OR AB “school function assessment participation section” OR </w:t>
      </w:r>
    </w:p>
    <w:p w14:paraId="54DFB17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TM “activities scale for kids performance version” OR TM “assessment of life habits” OR TM “assistance to participate scale” OR TM “child and adolescent scale of participation” OR TM “children helping out: Responsibilities Expectations and supports” OR TM “children participation questionnaire” OR TM “children’s assessment of participation and enjoyment/preferences for activities of children” OR TM “children’s leisure assessment scale” OR TM “participation and environment measure for children and youth” OR TM “participation in activities of daily living” OR TM “participation in childhood occupations questionnaire” OR TM “pediatric activity card sort” OR TM “pediatric community participation questionnaire” OR TM “pediatric interest profile” OR TM “preschool activity card sort” OR TM “school function assessment participation section” OR TI “australian community participation </w:t>
      </w:r>
      <w:r w:rsidRPr="000474FC">
        <w:rPr>
          <w:rFonts w:ascii="Times New Roman" w:hAnsi="Times New Roman" w:cs="Times New Roman"/>
        </w:rPr>
        <w:lastRenderedPageBreak/>
        <w:t xml:space="preserve">questionnaire” OR TI “craig handicap assessment and reporting technique” OR TI “community integration questionnaire” OR TI “functioning assessment short test” OR TI “F quick disabilities of the arm shoulder and hand” OR TI “Functional status questionnaire” OR TI “Hearing handicap inventory for adults” OR TI “hearing handicap questionnaire” OR TI “health of the nation outcome scales” OR TI “ICF measure of participation and activities questionnaire” OR TI “independent living skills survey self report” OR TI “impact on participation and autonomy” OR TI “impact of vision impairment profile” OR TI “life functioning questionnaire” OR TI “living with dysarthria mayo Portland adaptability inventory 4” OR TI “Multidimensional scale of independent functioning” OR TI “new handicap scale” OR TI “oral health impact profile instrument of home and community participation” OR TI “perceived impact of problem profile” OR  “participation measure for postacute care” OR TI “participation objective participation subjective” OR TI “quality of life scale Swedish version” OR TI “rating of perceived participation questionnaire” OR TI “re integration to normal living index” OR TI “medical outcomes study short form 36 item health survey” OR TI “social role participation questionnaire” OR TI “Walking ability questionnaire” OR TI “world health organization disability assessment schedule II” OR TI “World health organization quality of life version for older people” OR TI “activity participation questionnaire” OR TI “Australian therapy outcome measure” OR TI “brief cancer impact assessment” OR TI “community integration measure” OR TI “household and leisure time activities questionnaire” OR TI “London handicap scale” OR TI “assessment of life habits” OR TI “leisure time satisfaction” OR TI “participation scale” OR TI “participation objective participation subjective” OR TI “personal and social performance scale” OR TI “role activity performance scale” OR TI “role functioning scale” OR TI “social role participation questionnaire” OR TI “work and social adjustment scale” OR </w:t>
      </w:r>
    </w:p>
    <w:p w14:paraId="24A6FEF7"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“australian community participation questionnaire” OR AB “craig handicap assessment and reporting technique” OR AB “community integration questionnaire” OR AB “functioning assessment short test” OR AB “F quick disabilities of the arm shoulder and hand” OR AB “Functional status questionnaire” OR AB “Hearing handicap inventory for adults” OR AB “hearing handicap questionnaire” OR AB “health of the nation outcome scales” OR AB “ICF measure of participation and activities questionnaire” OR AB “independent living skills survey self report” OR AB “impact on participation and autonomy” OR AB “impact of vision impairment profile” OR AB “life functioning questionnaire” OR AB “living with dysarthria mayo Portland adaptability inventory 4” OR AB “Multidimensional scale of independent functioning” OR AB “new handicap scale” OR AB “oral health impact profile instrument of home and community participation” OR AB “perceived impact of problem profile” OR  “participation measure for postacute care” OR AB “participation objective participation subjective” OR AB “quality of life scale Swedish version” OR AB “rating of perceived participation questionnaire” OR AB “re integration to normal living index” OR AB “medical outcomes study short form 36 item health survey” OR AB “social role participation questionnaire” OR AB “Walking ability questionnaire” OR AB “world health organization disability assessment schedule II” OR AB “World health organization quality of life version for older people” OR AB “activity participation questionnaire” OR AB “Australian therapy outcome measure” OR AB “brief cancer impact assessment” OR AB “community integration measure” OR AB “household and leisure time activities questionnaire” OR AB “London handicap scale” OR AB “assessment of life habits” OR AB “leisure time satisfaction” OR AB “participation scale” OR AB “participation objective participation subjective” OR AB “personal and social performance scale” OR AB “role activity performance </w:t>
      </w:r>
      <w:r w:rsidRPr="000474FC">
        <w:rPr>
          <w:rFonts w:ascii="Times New Roman" w:hAnsi="Times New Roman" w:cs="Times New Roman"/>
        </w:rPr>
        <w:lastRenderedPageBreak/>
        <w:t xml:space="preserve">scale” OR AB “role functioning scale” OR AB “social role participation questionnaire” OR AB “work and social adjustment scale” OR </w:t>
      </w:r>
    </w:p>
    <w:p w14:paraId="3590051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“australian community participation questionnaire” OR SU “craig handicap assessment and reporting technique” OR SU “community integration questionnaire” OR SU “functioning assessment short test” OR SU “F quick disabilities of the arm shoulder and hand” OR SU “Functional status questionnaire” OR SU “Hearing handicap inventory for adults” OR SU “hearing handicap questionnaire” OR SU “health of the nation outcome scales” OR SU “ICF measure of participation and activities questionnaire” OR SU “independent living skills survey self report” OR SU “impact on participation and autonomy” OR SU “impact of vision impairment profile” OR SU “life functioning questionnaire” OR SU “living with dysarthria mayo Portland adaptability inventory 4” OR SU “Multidimensional scale of independent functioning” OR SU “new handicap scale” OR SU “oral health impact profile instrument of home and community participation” OR SU “perceived impact of problem profile” OR  “participation measure for postacute care” OR SU “participation objective participation subjective” OR SU “quality of life scale Swedish version” OR SU “rating of perceived participation questionnaire” OR SU “re integration to normal living index” OR SU “medical outcomes study short form 36 item health survey” OR SU “social role participation questionnaire” OR SU “Walking ability questionnaire” OR SU “world health organization disability assessment schedule II” OR SU “World health organization quality of life version for older people” OR SU “activity participation questionnaire” OR SU “Australian therapy outcome measure” OR SU “brief cancer impact assessment” OR SU “community integration measure” OR SU “household and leisure time activities questionnaire” OR SU “London handicap scale” OR SU “assessment of life habits” OR SU “leisure time satisfaction” OR SU “participation scale” OR SU “participation objective participation subjective” OR SU “personal and social performance scale” OR SU “role activity performance scale” OR SU “role functioning scale” OR SU “social role participation questionnaire” OR SU “work and social adjustment scale” OR </w:t>
      </w:r>
    </w:p>
    <w:p w14:paraId="711F7E5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“Long Term Follow Up Study Questionnaire” OR AB “Long Term Follow Up Study Questionnaire” OR SU “Long Term Follow Up Study Questionnaire” OR TM “Long Term Follow Up Study Questionnaire” OR </w:t>
      </w:r>
    </w:p>
    <w:p w14:paraId="603EEB0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“Short Form 36 Health Survey SF-36” OR AB “Short Form 36 Health Survey SF-36” OR SU “Short Form 36 Health Survey SF-36” OR TM “Short Form 36 Health Survey SF-36” OR </w:t>
      </w:r>
    </w:p>
    <w:p w14:paraId="68CA7B1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TI “Patient-Reported Outcomes Measurement Information System” OR AB “Patient-Reported Outcomes Measurement Information System” OR SU “Patient-Reported Outcomes Measurement Information System” OR TM “Patient-Reported Outcomes Measurement Information System”)</w:t>
      </w:r>
    </w:p>
    <w:p w14:paraId="3AE06F74" w14:textId="77777777" w:rsidR="00176B7D" w:rsidRPr="000474FC" w:rsidRDefault="00176B7D" w:rsidP="00176B7D">
      <w:pPr>
        <w:rPr>
          <w:rFonts w:ascii="Times New Roman" w:hAnsi="Times New Roman" w:cs="Times New Roman"/>
        </w:rPr>
      </w:pPr>
    </w:p>
    <w:p w14:paraId="4F209007" w14:textId="77777777" w:rsidR="00176B7D" w:rsidRPr="000474FC" w:rsidRDefault="00176B7D" w:rsidP="00176B7D">
      <w:pPr>
        <w:rPr>
          <w:rFonts w:ascii="Times New Roman" w:hAnsi="Times New Roman" w:cs="Times New Roman"/>
        </w:rPr>
      </w:pPr>
    </w:p>
    <w:p w14:paraId="2F42430C" w14:textId="77777777" w:rsidR="00176B7D" w:rsidRPr="000474FC" w:rsidRDefault="00176B7D" w:rsidP="00176B7D">
      <w:pPr>
        <w:rPr>
          <w:rFonts w:ascii="Times New Roman" w:hAnsi="Times New Roman" w:cs="Times New Roman"/>
        </w:rPr>
      </w:pPr>
    </w:p>
    <w:p w14:paraId="1C12E96B" w14:textId="77777777" w:rsidR="00176B7D" w:rsidRPr="000474FC" w:rsidRDefault="00176B7D" w:rsidP="00176B7D">
      <w:pPr>
        <w:rPr>
          <w:rFonts w:ascii="Times New Roman" w:hAnsi="Times New Roman" w:cs="Times New Roman"/>
        </w:rPr>
      </w:pPr>
    </w:p>
    <w:p w14:paraId="1C918158" w14:textId="77777777" w:rsidR="00176B7D" w:rsidRPr="000474FC" w:rsidRDefault="00176B7D" w:rsidP="00176B7D">
      <w:pPr>
        <w:rPr>
          <w:rFonts w:ascii="Times New Roman" w:hAnsi="Times New Roman" w:cs="Times New Roman"/>
        </w:rPr>
      </w:pPr>
    </w:p>
    <w:p w14:paraId="151BCDC9" w14:textId="77777777" w:rsidR="00176B7D" w:rsidRPr="000474FC" w:rsidRDefault="00176B7D" w:rsidP="00176B7D">
      <w:pPr>
        <w:rPr>
          <w:rFonts w:ascii="Times New Roman" w:hAnsi="Times New Roman" w:cs="Times New Roman"/>
        </w:rPr>
      </w:pPr>
    </w:p>
    <w:p w14:paraId="66B25010" w14:textId="77777777" w:rsidR="00176B7D" w:rsidRPr="000474FC" w:rsidRDefault="00176B7D" w:rsidP="00176B7D">
      <w:pPr>
        <w:rPr>
          <w:rFonts w:ascii="Times New Roman" w:hAnsi="Times New Roman" w:cs="Times New Roman"/>
        </w:rPr>
      </w:pPr>
    </w:p>
    <w:p w14:paraId="61B670EB" w14:textId="77777777" w:rsidR="00176B7D" w:rsidRPr="000474FC" w:rsidRDefault="00176B7D" w:rsidP="00176B7D">
      <w:pPr>
        <w:rPr>
          <w:rFonts w:ascii="Times New Roman" w:hAnsi="Times New Roman" w:cs="Times New Roman"/>
        </w:rPr>
      </w:pPr>
    </w:p>
    <w:p w14:paraId="2F16D1EC" w14:textId="77777777" w:rsidR="00176B7D" w:rsidRPr="000474FC" w:rsidRDefault="00176B7D" w:rsidP="00176B7D">
      <w:pPr>
        <w:pStyle w:val="ListParagraph"/>
        <w:numPr>
          <w:ilvl w:val="1"/>
          <w:numId w:val="3"/>
        </w:numPr>
        <w:spacing w:after="200" w:line="276" w:lineRule="auto"/>
        <w:rPr>
          <w:rFonts w:ascii="Times New Roman" w:hAnsi="Times New Roman" w:cs="Times New Roman"/>
          <w:b/>
        </w:rPr>
      </w:pPr>
      <w:r w:rsidRPr="000474FC">
        <w:rPr>
          <w:rFonts w:ascii="Times New Roman" w:hAnsi="Times New Roman" w:cs="Times New Roman"/>
          <w:b/>
        </w:rPr>
        <w:t>mentioned in Chang</w:t>
      </w:r>
    </w:p>
    <w:p w14:paraId="1980097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Ovid:</w:t>
      </w:r>
    </w:p>
    <w:p w14:paraId="5FF75BE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2F8D0EE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5180611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Number of Results: 24 </w:t>
      </w:r>
    </w:p>
    <w:p w14:paraId="4518C42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622928F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exp Neoplasms/ OR (Cancer* OR carcinoma* OR Neoplas* OR Leukemia* OR Hodgkin* OR nonhodgkin* OR lymphoma* OR neuroblastoma* OR sarcoma* OR malignan* OR oncolog* OR metastatic* OR melanoma* OR tumourectom*).ti,ab,hw OR ((kidney* OR bone* OR acral) ADJ1 (tumor* OR tumour*)).ti,ab. AND ((activity card sort).ti,ab. OR (clients assessment of strengths interests and goals).ti,ab. OR (craig handicap assessment and reporting technique).ti,ab. OR (community integration questionnaire).ti,ab. OR (community participation indicators).ti,ab. OR (Frenchay activities index).ti,ab. OR (Guernsey Community participation and leisure assessment).ti,ab. OR (independence living skills survey).ti,ab. OR (index of community involvement).ti,ab. OR (katz adjustment scale).ti,ab. OR (Keele Assessment of participation).ti,ab. OR (late life function and disability instrument).ti,ab. OR (Maastricht social participation profile).ti,ab. OR (Participation assessment with recombined tools objective).ti,ab. OR (Instrument of home and community participation).ti,ab. OR (participation objective participation subjective).ti,ab. OR (social functioning scale).ti,ab.)</w:t>
      </w:r>
    </w:p>
    <w:p w14:paraId="601552B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Embase: </w:t>
      </w:r>
    </w:p>
    <w:p w14:paraId="2D12044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273BDA1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3E29545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45</w:t>
      </w:r>
    </w:p>
    <w:p w14:paraId="5295F7E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5E5458B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'neoplasm'/exp OR 'cancer patient'/exp OR 'cancer diagnosis'/exp OR ‘cancer surgery’/exp OR ‘cancer therapy’/exp OR (Cancer* OR carcinoma* OR Neoplas* OR Leukemia* OR Hodgkin* OR nonhodgkin* OR lymphoma* OR neuroblastoma* OR sarcoma* OR malignan* OR oncolog* OR metastatic* OR melanoma* OR tumourectom*):ti,ab,de OR ((kidney* OR bone* OR acral) NEAR/1 (tumor* OR tumour*)):ti,ab AND (‘activity card sort’ OR ‘clients assessment of strengths, interests and goals’ OR ‘craig handicap assessment and reporting technique’ OR ‘community integration questionnaire’ OR ‘community participation indicators’ OR ‘Frenchay activities index’ OR ‘Guernsey Community participation and leisure assessment’ OR ‘independence living skills survey’ OR ‘index of community involvement’ OR ‘katz adjustment scale’ OR ‘Keele Assessment of participation’ OR ‘late-life function and disability instrument’ OR ‘Maastricht social participation profile’ OR ‘Participation assessment with recombined tools – objective’ OR ‘Instrument of home and community participation’ OR ‘participation objective participation subjective’ OR ‘social functioning scale’):ti,ab</w:t>
      </w:r>
    </w:p>
    <w:p w14:paraId="64DD6C9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Scopus: </w:t>
      </w:r>
    </w:p>
    <w:p w14:paraId="1D9B57C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lastRenderedPageBreak/>
        <w:t xml:space="preserve">Date Searched: 2/22/19 </w:t>
      </w:r>
    </w:p>
    <w:p w14:paraId="6B82A03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0D48552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50</w:t>
      </w:r>
    </w:p>
    <w:p w14:paraId="2AF7EC5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0431EB3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(TITLE-ABS-KEY(Cancer* OR carcinoma* OR Neoplas* OR Leukemia* OR Hodgkin* OR nonhodgkin* OR lymphoma* OR neuroblastoma* OR sarcoma* OR malignan* OR oncolog* OR metastatic* OR melanoma* OR tumourectom*) OR TITLE-ABS((kidney* OR bone* OR acral) W/1 (tumor* OR tumour*))) AND TITLE-ABS(“activity card sort” OR “clients assessment of strengths, interests and goals” OR “craig handicap assessment and reporting technique” OR “community integration questionnaire” OR “community participation indicators” OR “Frenchay activities index” OR “Guernsey Community participation and leisure assessment” OR “independence living skills survey” OR “index of community involvement” OR “katz adjustment scale” OR “Keele Assessment of participation” OR “late-life function and disability instrument” OR “Maastricht social participation profile” OR “Participation assessment with recombined tools – objective” OR “Instrument of home and community participation” OR “participation objective participation subjective” OR “social functioning scale”)</w:t>
      </w:r>
    </w:p>
    <w:p w14:paraId="0A1A811E" w14:textId="77777777" w:rsidR="00176B7D" w:rsidRPr="000474FC" w:rsidRDefault="00176B7D" w:rsidP="00176B7D">
      <w:pPr>
        <w:rPr>
          <w:rFonts w:ascii="Times New Roman" w:hAnsi="Times New Roman" w:cs="Times New Roman"/>
        </w:rPr>
      </w:pPr>
    </w:p>
    <w:p w14:paraId="35D81C5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Cochrane: </w:t>
      </w:r>
    </w:p>
    <w:p w14:paraId="3EC3F12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Date Searched: 2/24/19</w:t>
      </w:r>
    </w:p>
    <w:p w14:paraId="7E080E5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161ABB8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Number of Results: </w:t>
      </w:r>
    </w:p>
    <w:p w14:paraId="1A9A06F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Cdsr: 1 </w:t>
      </w:r>
    </w:p>
    <w:p w14:paraId="220AC79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TRIALS: 3 </w:t>
      </w:r>
    </w:p>
    <w:p w14:paraId="1296CD3C" w14:textId="77777777" w:rsidR="00176B7D" w:rsidRPr="000474FC" w:rsidRDefault="00176B7D" w:rsidP="00176B7D">
      <w:pPr>
        <w:rPr>
          <w:rFonts w:ascii="Times New Roman" w:hAnsi="Times New Roman" w:cs="Times New Roman"/>
        </w:rPr>
      </w:pPr>
    </w:p>
    <w:p w14:paraId="3E4C3C2E"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[mh neoplasms”] OR (Cancer* OR carcinoma* OR Neoplas* OR Leukemia* OR Hodgkin* OR nonhodgkin* OR lymphoma* OR neuroblastoma* OR sarcoma* OR malignan* OR oncolog* OR metastatic* OR melanoma* OR tumourectom*):ti,ab,kw OR ((kidney* OR bone* OR acral) NEAR/1 (tumor* OR tumour*)):ti,ab</w:t>
      </w:r>
    </w:p>
    <w:p w14:paraId="0DAD9232"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(“activity card sort” OR “client’s assessment of strengths, interests and goals” OR “craig handicap assessment and reporting technique” OR “community integration questionnaire” OR “community participation indicators” OR “Frenchay activities index” OR “Guernsey Community participation and leisure assessment” OR “independence living skills survey” OR “index of community involvement” OR “katz adjustment scale” OR “Keele Assessment of participation” OR “late-life function and disability instrument” OR “Maastricht social participation profile” OR “Participation assessment with recombined tools – objective” OR “Instrument of home and community participation” OR “participation objective participation subjective” OR “social functioning scale”):ti,ab</w:t>
      </w:r>
    </w:p>
    <w:p w14:paraId="56CE47B4" w14:textId="77777777" w:rsidR="00176B7D" w:rsidRPr="000474FC" w:rsidRDefault="00176B7D" w:rsidP="00176B7D">
      <w:pPr>
        <w:pStyle w:val="ListParagraph"/>
        <w:numPr>
          <w:ilvl w:val="0"/>
          <w:numId w:val="4"/>
        </w:numPr>
        <w:spacing w:after="200" w:line="276" w:lineRule="auto"/>
        <w:rPr>
          <w:rFonts w:ascii="Times New Roman" w:hAnsi="Times New Roman" w:cs="Times New Roman"/>
        </w:rPr>
      </w:pPr>
      <w:r w:rsidRPr="000474FC">
        <w:rPr>
          <w:rFonts w:ascii="Times New Roman" w:hAnsi="Times New Roman" w:cs="Times New Roman"/>
        </w:rPr>
        <w:t>#1 AND #2</w:t>
      </w:r>
    </w:p>
    <w:p w14:paraId="42A19F6E" w14:textId="77777777" w:rsidR="00176B7D" w:rsidRPr="000474FC" w:rsidRDefault="00176B7D" w:rsidP="00176B7D">
      <w:pPr>
        <w:rPr>
          <w:rFonts w:ascii="Times New Roman" w:hAnsi="Times New Roman" w:cs="Times New Roman"/>
        </w:rPr>
      </w:pPr>
    </w:p>
    <w:p w14:paraId="4D6E0D0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CINAHL: </w:t>
      </w:r>
    </w:p>
    <w:p w14:paraId="11F6F67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(MH "Cancer Patients" OR MH "Neoplasms+" OR </w:t>
      </w:r>
    </w:p>
    <w:p w14:paraId="4A596DF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63DDAFC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4AACF42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MW neoplasm* OR MW Cancer* OR MW carcinoma* OR MW Neoplas* OR MW Leukemia* OR MW Hodgkin* OR MW nonhodgkin* OR MW lymphoma* OR MW neuroblastoma* OR MW sarcoma* OR MW malignan* OR MW oncolog* OR MW metastatic* OR MW melanoma* OR MW tumourectom*)</w:t>
      </w:r>
    </w:p>
    <w:p w14:paraId="681E6E7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72812C0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“activity card sort” OR TI “client’s assessment of strengths, interests and goals” OR TI “craig handicap assessment and reporting technique” OR TI “community integration questionnaire” OR TI “community participation indicators” OR TI “Frenchay activities index” OR TI “Guernsey Community participation and leisure assessment” OR TI “independence living skills survey” OR TI “index of community involvement” OR TI “katz adjustment scale” OR TI “Keele Assessment of participation” OR TI “late-life function and disability instrument” OR TI “Maastricht social participation profile” OR TI “Participation assessment with recombined tools – objective” OR TI “Instrument of home and community participation” OR TI “participation objective participation subjective” OR TI “social functioning scale” OR </w:t>
      </w:r>
    </w:p>
    <w:p w14:paraId="60826C4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“activity card sort” OR AB “client’s assessment of strengths, interests and goals” OR AB “craig handicap assessment and reporting technique” OR AB “community integration questionnaire” OR AB “community participation indicators” OR AB “Frenchay activities index” OR AB “Guernsey Community participation and leisure assessment” OR AB “independence living skills survey” OR AB “index of community involvement” OR AB “katz adjustment scale” OR AB “Keele Assessment of participation” OR AB “late-life function and disability instrument” OR AB “Maastricht social participation profile” OR AB “Participation assessment with recombined tools – objective” OR AB “Instrument of home and community participation” OR AB “participation objective participation subjective” OR AB “social functioning scale” OR </w:t>
      </w:r>
    </w:p>
    <w:p w14:paraId="0681672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IN “activity card sort” OR IN “client’s assessment of strengths, interests and goals” OR IN “craig handicap assessment and reporting technique” OR IN “community integration questionnaire” OR IN “community participation indicators” OR IN “Frenchay activities index” OR IN “Guernsey Community participation and leisure assessment” OR IN “independence living skills survey” OR IN “index of community involvement” OR IN “katz adjustment scale” OR IN “Keele Assessment of participation” OR IN “late-life function and disability instrument” OR IN “Maastricht social participation profile” OR IN “Participation assessment with recombined tools – objective” OR IN “Instrument of home and community participation” OR IN “participation objective participation subjective” OR IN “social functioning scale”)</w:t>
      </w:r>
    </w:p>
    <w:p w14:paraId="2D5FA202" w14:textId="77777777" w:rsidR="00176B7D" w:rsidRPr="000474FC" w:rsidRDefault="00176B7D" w:rsidP="00176B7D">
      <w:pPr>
        <w:rPr>
          <w:rFonts w:ascii="Times New Roman" w:hAnsi="Times New Roman" w:cs="Times New Roman"/>
        </w:rPr>
      </w:pPr>
    </w:p>
    <w:p w14:paraId="48D6E1D8" w14:textId="77777777" w:rsidR="00176B7D" w:rsidRPr="000474FC" w:rsidRDefault="00176B7D" w:rsidP="00176B7D">
      <w:pPr>
        <w:rPr>
          <w:rFonts w:ascii="Times New Roman" w:hAnsi="Times New Roman" w:cs="Times New Roman"/>
        </w:rPr>
      </w:pPr>
    </w:p>
    <w:p w14:paraId="76A3015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PSYCinfo: </w:t>
      </w:r>
    </w:p>
    <w:p w14:paraId="6678748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361C136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6E200EA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9</w:t>
      </w:r>
    </w:p>
    <w:p w14:paraId="5EDF397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34AD775B" w14:textId="77777777" w:rsidR="00176B7D" w:rsidRPr="000474FC" w:rsidRDefault="00176B7D" w:rsidP="00176B7D">
      <w:pPr>
        <w:rPr>
          <w:rFonts w:ascii="Times New Roman" w:hAnsi="Times New Roman" w:cs="Times New Roman"/>
        </w:rPr>
      </w:pPr>
    </w:p>
    <w:p w14:paraId="7DC8BD1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190A1B4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33C648F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58EB00F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SU neoplasm* OR SU Cancer* OR SU carcinoma* OR SU Neoplas* OR SU Leukemia* OR SU Hodgkin* OR SU nonhodgkin* OR SU lymphoma* OR SU neuroblastoma* OR SU sarcoma* OR SU malignan* OR SU oncolog* OR SU metastatic* OR SU melanoma* OR SU tumourectom*)</w:t>
      </w:r>
    </w:p>
    <w:p w14:paraId="4A9071D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226B75A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“activity card sort” OR TI “client’s assessment of strengths, interests and goals” OR TI “craig handicap assessment and reporting technique” OR TI “community integration questionnaire” OR TI “community participation indicators” OR TI “Frenchay activities index” OR TI “Guernsey Community participation and leisure assessment” OR TI “independence living skills survey” OR TI “index of community involvement” OR TI “katz adjustment scale” OR TI “Keele Assessment of participation” OR TI “late-life function and disability instrument” OR TI “Maastricht social participation profile” OR TI “Participation assessment with recombined tools – objective” OR TI “Instrument of home and community participation” OR TI “participation objective participation subjective” OR TI “social functioning scale” OR </w:t>
      </w:r>
    </w:p>
    <w:p w14:paraId="0F8E7FB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“activity card sort” OR AB “client’s assessment of strengths, interests and goals” OR AB “craig handicap assessment and reporting technique” OR AB “community integration questionnaire” OR AB “community participation indicators” OR AB “Frenchay activities index” OR AB “Guernsey Community participation and leisure assessment” OR AB “independence living skills survey” OR AB “index of community involvement” OR AB “katz adjustment scale” OR AB “Keele Assessment of participation” OR AB “late-life function and disability instrument” OR AB “Maastricht social participation profile” OR AB “Participation assessment with recombined tools – objective” OR AB “Instrument of home and community participation” OR AB “participation objective participation subjective” OR AB “social functioning scale” OR </w:t>
      </w:r>
    </w:p>
    <w:p w14:paraId="68C71BD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IN “activity card sort” OR IN “client’s assessment of strengths, interests and goals” OR IN “craig handicap assessment and reporting technique” OR IN “community integration questionnaire” OR IN “community participation indicators” OR IN “Frenchay activities index” OR IN “Guernsey Community participation and leisure assessment” OR IN “independence living skills survey” OR IN “index of community involvement” OR IN “katz adjustment scale” OR IN “Keele Assessment of participation” OR IN “late-life function and disability instrument” OR IN “Maastricht social participation profile” OR IN “Participation assessment with recombined tools – objective” OR IN “Instrument of home and community participation” OR IN “participation objective participation subjective” OR IN “social functioning scale”)</w:t>
      </w:r>
    </w:p>
    <w:p w14:paraId="39852C47" w14:textId="77777777" w:rsidR="00176B7D" w:rsidRPr="000474FC" w:rsidRDefault="00176B7D" w:rsidP="00176B7D">
      <w:pPr>
        <w:pStyle w:val="ListParagraph"/>
        <w:numPr>
          <w:ilvl w:val="1"/>
          <w:numId w:val="3"/>
        </w:numPr>
        <w:spacing w:after="200" w:line="276" w:lineRule="auto"/>
        <w:rPr>
          <w:rFonts w:ascii="Times New Roman" w:hAnsi="Times New Roman" w:cs="Times New Roman"/>
          <w:b/>
        </w:rPr>
      </w:pPr>
      <w:r w:rsidRPr="000474FC">
        <w:rPr>
          <w:rFonts w:ascii="Times New Roman" w:hAnsi="Times New Roman" w:cs="Times New Roman"/>
          <w:b/>
        </w:rPr>
        <w:t xml:space="preserve">mentioned in Chien </w:t>
      </w:r>
    </w:p>
    <w:p w14:paraId="450079B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Ovid: </w:t>
      </w:r>
    </w:p>
    <w:p w14:paraId="3E49ED6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352510F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6A087BF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5</w:t>
      </w:r>
    </w:p>
    <w:p w14:paraId="6288A15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2EA1CAE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exp Neoplasms/ OR (Cancer* OR carcinoma* OR Neoplas* OR Leukemia* OR Hodgkin* OR nonhodgkin* OR lymphoma* OR neuroblastoma* OR sarcoma* OR malignan* OR oncolog* OR metastatic* OR melanoma* OR tumourectom*).ti,ab,hw OR ((kidney* OR bone* OR acral) ADJ1 (tumor* OR tumour*)).ti,ab. AND ((activities scale for kids performance version).ti,ab. OR (assessment of life habits).ti,ab. OR (assistance to participate scale).ti,ab. OR (child and adolescent scale of participation).ti,ab. OR (children helping out Responsibilities Expectations and supports).ti,ab. OR (children participation questionnaire).ti,ab. OR (childrens assessment of participation and enjoyment preferences for activities of children).ti,ab. OR (childrens leisure assessment scale).ti,ab. OR (participation and environment measure for children and youth).ti,ab. OR (participation in activities of daily living).ti,ab. OR (participation in childhood occupations questionnaire).ti,ab. OR (pediatric activity card sort).ti,ab. OR (pediatric community participation questionnaire).ti,ab. OR (pediatric interest profile).ti,ab. OR (preschool activity card sort).ti,ab. OR (school function assessment participation section).ti,ab.)</w:t>
      </w:r>
    </w:p>
    <w:p w14:paraId="0FF1493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Scopus:</w:t>
      </w:r>
    </w:p>
    <w:p w14:paraId="3692D29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39A6D91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50E3B54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7</w:t>
      </w:r>
    </w:p>
    <w:p w14:paraId="4AAD4D4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757ADF1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(TITLE-ABS-KEY(Cancer* OR carcinoma* OR Neoplas* OR Leukemia* OR Hodgkin* OR nonhodgkin* OR lymphoma* OR neuroblastoma* OR sarcoma* OR malignan* OR oncolog* OR metastatic* OR melanoma* OR tumourectom*) OR TITLE-ABS((kidney* OR bone* OR acral) W/1 (tumor* OR tumour*))) AND TITLE-ABS(“activities scale for kids performance version” OR “assessment of life habits” OR “assistance to participate scale” OR “child and adolescent scale of participation” OR “children helping out  Responsibilities, Expectations, and supports” OR “children participation questionnaire” OR “childrens assessment of </w:t>
      </w:r>
      <w:r w:rsidRPr="000474FC">
        <w:rPr>
          <w:rFonts w:ascii="Times New Roman" w:hAnsi="Times New Roman" w:cs="Times New Roman"/>
        </w:rPr>
        <w:lastRenderedPageBreak/>
        <w:t>participation and enjoyment/preferences for activities of children” OR “childrens leisure assessment scale” OR “participation and environment measure for children and youth” OR “participation in activities of daily living” OR “participation in childhood occupations questionnaire” OR “pediatric activity card sort” OR “pediatric community participation questionnaire” OR “pediatric interest profile” OR “preschool activity card sort” OR “school function assessment participation section”)</w:t>
      </w:r>
    </w:p>
    <w:p w14:paraId="05CD023F" w14:textId="77777777" w:rsidR="00176B7D" w:rsidRPr="000474FC" w:rsidRDefault="00176B7D" w:rsidP="00176B7D">
      <w:pPr>
        <w:rPr>
          <w:rFonts w:ascii="Times New Roman" w:hAnsi="Times New Roman" w:cs="Times New Roman"/>
        </w:rPr>
      </w:pPr>
    </w:p>
    <w:p w14:paraId="24DBE7A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Cochrane: </w:t>
      </w:r>
    </w:p>
    <w:p w14:paraId="2352D76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3C1F175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0FCF149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cdsr: 1</w:t>
      </w:r>
    </w:p>
    <w:p w14:paraId="1654956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45F38580" w14:textId="77777777" w:rsidR="00176B7D" w:rsidRPr="000474FC" w:rsidRDefault="00176B7D" w:rsidP="00176B7D">
      <w:pPr>
        <w:rPr>
          <w:rFonts w:ascii="Times New Roman" w:hAnsi="Times New Roman" w:cs="Times New Roman"/>
        </w:rPr>
      </w:pPr>
    </w:p>
    <w:p w14:paraId="2A55627B" w14:textId="77777777" w:rsidR="00176B7D" w:rsidRPr="000474FC" w:rsidRDefault="00176B7D" w:rsidP="00176B7D">
      <w:pPr>
        <w:pStyle w:val="ListParagraph"/>
        <w:numPr>
          <w:ilvl w:val="0"/>
          <w:numId w:val="9"/>
        </w:numPr>
        <w:spacing w:after="200" w:line="276" w:lineRule="auto"/>
        <w:rPr>
          <w:rFonts w:ascii="Times New Roman" w:hAnsi="Times New Roman" w:cs="Times New Roman"/>
        </w:rPr>
      </w:pPr>
      <w:r w:rsidRPr="000474FC">
        <w:rPr>
          <w:rFonts w:ascii="Times New Roman" w:hAnsi="Times New Roman" w:cs="Times New Roman"/>
        </w:rPr>
        <w:t>[mh neoplasms”] OR (Cancer* OR carcinoma* OR Neoplas* OR Leukemia* OR Hodgkin* OR nonhodgkin* OR lymphoma* OR neuroblastoma* OR sarcoma* OR malignan* OR oncolog* OR metastatic* OR melanoma* OR tumourectom*):ti,ab,kw OR ((kidney* OR bone* OR acral) NEAR/1 (tumor* OR tumour*)):ti,ab</w:t>
      </w:r>
    </w:p>
    <w:p w14:paraId="28AFE080" w14:textId="77777777" w:rsidR="00176B7D" w:rsidRPr="000474FC" w:rsidRDefault="00176B7D" w:rsidP="00176B7D">
      <w:pPr>
        <w:pStyle w:val="ListParagraph"/>
        <w:numPr>
          <w:ilvl w:val="0"/>
          <w:numId w:val="9"/>
        </w:numPr>
        <w:spacing w:after="200" w:line="276" w:lineRule="auto"/>
        <w:rPr>
          <w:rFonts w:ascii="Times New Roman" w:hAnsi="Times New Roman" w:cs="Times New Roman"/>
        </w:rPr>
      </w:pPr>
      <w:r w:rsidRPr="000474FC">
        <w:rPr>
          <w:rFonts w:ascii="Times New Roman" w:hAnsi="Times New Roman" w:cs="Times New Roman"/>
        </w:rPr>
        <w:t>(“activities scale for kids performance version” OR “assessment of life habits” OR “assistance to participate scale” OR “child and adolescent scale of participation” OR “children helping out Responsibilities Expectations and supports” OR “children participation questionnaire” OR “children’s assessment of participation and enjoyment preferences for activities of children” OR “children’s leisure assessment scale” OR “participation and environment measure for children and youth” OR “participation in activities of daily living” OR “participation in childhood occupations questionnaire” OR “pediatric activity card sort” OR “pediatric community participation questionnaire” OR “pediatric interest profile” OR “preschool activity card sort” OR “school function assessment participation section”):ti,ab</w:t>
      </w:r>
    </w:p>
    <w:p w14:paraId="7E4463D7" w14:textId="77777777" w:rsidR="00176B7D" w:rsidRPr="000474FC" w:rsidRDefault="00176B7D" w:rsidP="00176B7D">
      <w:pPr>
        <w:contextualSpacing/>
        <w:rPr>
          <w:rFonts w:ascii="Times New Roman" w:hAnsi="Times New Roman" w:cs="Times New Roman"/>
        </w:rPr>
      </w:pPr>
    </w:p>
    <w:p w14:paraId="20B72B0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Embase: </w:t>
      </w:r>
    </w:p>
    <w:p w14:paraId="2DFAE2E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0CDF30E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6962D85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10</w:t>
      </w:r>
    </w:p>
    <w:p w14:paraId="1013639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52DF8E3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'neoplasm'/exp OR 'cancer patient'/exp OR 'cancer diagnosis'/exp OR ‘cancer surgery’/exp OR ‘cancer therapy’/exp OR (Cancer* OR carcinoma* OR Neoplas* OR Leukemia* OR Hodgkin* OR nonhodgkin* OR lymphoma* OR neuroblastoma* OR sarcoma* OR malignan* OR oncolog* OR metastatic* OR melanoma* OR tumourectom*):ti,ab,de OR ((kidney* OR bone* OR acral) NEAR/1 (tumor* OR tumour*)):ti,ab AND (‘activities scale for kids – performance version’ OR ‘assessment of life habits’ OR ‘assistance to </w:t>
      </w:r>
      <w:r w:rsidRPr="000474FC">
        <w:rPr>
          <w:rFonts w:ascii="Times New Roman" w:hAnsi="Times New Roman" w:cs="Times New Roman"/>
        </w:rPr>
        <w:lastRenderedPageBreak/>
        <w:t>participate scale’ OR ‘child and adolescent scale of participation’ OR ‘children helping out: Responsibilities, Expectations, and supports’ OR ‘children participation questionnaire’ OR ‘childrens assessment of participation and enjoyment/preferences for activities of children’ OR ‘childrens leisure assessment scale’ OR ‘participation and environment measure for children and youth’ OR ‘participation in activities of daily living’ OR ‘participation in childhood occupations questionnaire’ OR ‘pediatric activity card sort’ OR ‘pediatric community participation questionnaire’ OR ‘pediatric interest profile’ OR ‘preschool activity card sort’ OR ‘school function assessment – participation section’):ti,ab</w:t>
      </w:r>
    </w:p>
    <w:p w14:paraId="655F93F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Cinahl: </w:t>
      </w:r>
    </w:p>
    <w:p w14:paraId="1EBC6F9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“activities scale for kids – performance version” OR TI “assessment of life habits” OR TI “assistance to participate scale” OR TI “child and adolescent scale of participation” OR TI “children helping out: Responsibilities, Expectations, and supports” OR TI “children participation questionnaire” OR TI “children’s assessment of participation and enjoyment/preferences for activities of children” OR TI “children’s leisure assessment scale” OR TI “participation and environment measure for children and youth” OR TI “participation in activities of daily living” OR TI “participation in childhood occupations questionnaire” OR TI “pediatric activity card sort” OR TI “pediatric community participation questionnaire” OR TI “pediatric interest profile” OR TI “preschool activity card sort” OR TI “school function assessment – participation section” OR </w:t>
      </w:r>
    </w:p>
    <w:p w14:paraId="3E115C7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“activities scale for kids – performance version” OR AB “assessment of life habits” OR AB “assistance to participate scale” OR AB “child and adolescent scale of participation” OR AB “children helping out: Responsibilities, Expectations, and supports” OR AB “children participation questionnaire” OR AB “children’s assessment of participation and enjoyment/preferences for activities of children” OR AB “children’s leisure assessment scale” OR AB “participation and environment measure for children and youth” OR AB “participation in activities of daily living” OR AB “participation in childhood occupations questionnaire” OR AB “pediatric activity card sort” OR AB “pediatric community participation questionnaire” OR AB “pediatric interest profile” OR AB “preschool activity card sort” OR AB “school function assessment – participation section” OR </w:t>
      </w:r>
    </w:p>
    <w:p w14:paraId="3B159ABF" w14:textId="77777777" w:rsidR="00176B7D" w:rsidRPr="00EC38C1" w:rsidRDefault="00176B7D" w:rsidP="00176B7D">
      <w:pPr>
        <w:rPr>
          <w:rFonts w:ascii="Times New Roman" w:hAnsi="Times New Roman" w:cs="Times New Roman"/>
        </w:rPr>
      </w:pPr>
      <w:r w:rsidRPr="000474FC">
        <w:rPr>
          <w:rFonts w:ascii="Times New Roman" w:hAnsi="Times New Roman" w:cs="Times New Roman"/>
        </w:rPr>
        <w:t>IN “activities scale for kids – performance version” OR IN “assessment of life habits” OR IN “assistance to participate scale” OR IN “child and adolescent scale of participation” OR IN “children helping out: Responsibilities, Expectations, and supports” OR IN “children participation questionnaire” OR IN “children’s assessment of participation and enjoyment/preferences for activities of children” OR IN “children’s leisure assessment scale” OR IN “participation and environment measure for children and youth” OR IN “</w:t>
      </w:r>
      <w:r w:rsidRPr="00EC38C1">
        <w:rPr>
          <w:rFonts w:ascii="Times New Roman" w:hAnsi="Times New Roman" w:cs="Times New Roman"/>
        </w:rPr>
        <w:t>participation in activities of daily living” OR IN “participation in childhood occupations questionnaire” OR IN “pediatric activity card sort” OR IN “pediatric community participation questionnaire” OR IN “pediatric interest profile” OR IN “preschool activity card sort” OR IN “school function assessment – participation section”</w:t>
      </w:r>
    </w:p>
    <w:p w14:paraId="46DE76D7" w14:textId="77777777" w:rsidR="00176B7D" w:rsidRPr="00EC38C1" w:rsidRDefault="00176B7D" w:rsidP="00176B7D">
      <w:pPr>
        <w:rPr>
          <w:rFonts w:ascii="Times New Roman" w:hAnsi="Times New Roman" w:cs="Times New Roman"/>
        </w:rPr>
      </w:pPr>
      <w:r w:rsidRPr="00EC38C1">
        <w:rPr>
          <w:rFonts w:ascii="Times New Roman" w:hAnsi="Times New Roman" w:cs="Times New Roman"/>
        </w:rPr>
        <w:t xml:space="preserve">PSYCH INFO chien </w:t>
      </w:r>
    </w:p>
    <w:p w14:paraId="5F81EDB2" w14:textId="77777777" w:rsidR="00176B7D" w:rsidRPr="00EC38C1" w:rsidRDefault="00176B7D" w:rsidP="00176B7D">
      <w:pPr>
        <w:contextualSpacing/>
        <w:rPr>
          <w:rFonts w:ascii="Times New Roman" w:hAnsi="Times New Roman" w:cs="Times New Roman"/>
        </w:rPr>
      </w:pPr>
      <w:r w:rsidRPr="00EC38C1">
        <w:rPr>
          <w:rFonts w:ascii="Times New Roman" w:hAnsi="Times New Roman" w:cs="Times New Roman"/>
        </w:rPr>
        <w:t xml:space="preserve">Date Searched: 2/22/19 </w:t>
      </w:r>
    </w:p>
    <w:p w14:paraId="1688AC78" w14:textId="77777777" w:rsidR="00176B7D" w:rsidRPr="00EC38C1" w:rsidRDefault="00176B7D" w:rsidP="00176B7D">
      <w:pPr>
        <w:contextualSpacing/>
        <w:rPr>
          <w:rFonts w:ascii="Times New Roman" w:hAnsi="Times New Roman" w:cs="Times New Roman"/>
        </w:rPr>
      </w:pPr>
      <w:r w:rsidRPr="00EC38C1">
        <w:rPr>
          <w:rFonts w:ascii="Times New Roman" w:hAnsi="Times New Roman" w:cs="Times New Roman"/>
        </w:rPr>
        <w:t xml:space="preserve">Applied Database Supplied Limits: n/a </w:t>
      </w:r>
      <w:r w:rsidRPr="00EC38C1">
        <w:rPr>
          <w:rFonts w:ascii="Times New Roman" w:hAnsi="Times New Roman" w:cs="Times New Roman"/>
        </w:rPr>
        <w:tab/>
      </w:r>
    </w:p>
    <w:p w14:paraId="144D332A" w14:textId="77777777" w:rsidR="00176B7D" w:rsidRPr="000474FC" w:rsidRDefault="00176B7D" w:rsidP="00176B7D">
      <w:pPr>
        <w:contextualSpacing/>
        <w:rPr>
          <w:rFonts w:ascii="Times New Roman" w:hAnsi="Times New Roman" w:cs="Times New Roman"/>
        </w:rPr>
      </w:pPr>
      <w:r w:rsidRPr="00EC38C1">
        <w:rPr>
          <w:rFonts w:ascii="Times New Roman" w:hAnsi="Times New Roman" w:cs="Times New Roman"/>
        </w:rPr>
        <w:t>Number of Results: 0</w:t>
      </w:r>
    </w:p>
    <w:p w14:paraId="70B0953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415A543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415CF8E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26C6721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2614B07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SU neoplasm* OR SU Cancer* OR SU carcinoma* OR SU Neoplas* OR SU Leukemia* OR SU Hodgkin* OR SU nonhodgkin* OR SU lymphoma* OR SU neuroblastoma* OR SU sarcoma* OR SU malignan* OR SU oncolog* OR SU metastatic* OR SU melanoma* OR SU tumourectom*)</w:t>
      </w:r>
    </w:p>
    <w:p w14:paraId="02C23DE4"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70CD0EF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“activities scale for kids  performance version” OR TI “assessment of life habits” OR TI “assistance to participate scale” OR TI “child and adolescent scale of participation” OR TI “children helping out: Responsibilities Expectations and supports” OR TI “children participation questionnaire” OR TI “children’s assessment of participation and enjoyment/preferences for activities of children” OR TI “children’s leisure assessment scale” OR TI “participation and environment measure for children and youth” OR TI “participation in activities of daily living” OR TI “participation in childhood occupations questionnaire” OR TI “pediatric activity card sort” OR TI “pediatric community participation questionnaire” OR TI “pediatric interest profile” OR TI “preschool activity card sort” OR TI “school function assessment participation section” OR </w:t>
      </w:r>
    </w:p>
    <w:p w14:paraId="05C33FD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“activities scale for kids performance version” OR AB “assessment of life habits” OR AB “assistance to participate scale” OR AB “child and adolescent scale of participation” OR AB “children helping out: Responsibilities Expectations and supports” OR AB “children participation questionnaire” OR AB “children’s assessment of participation and enjoyment/preferences for activities of children” OR AB “children’s leisure assessment scale” OR AB “participation and environment measure for children and youth” OR AB “participation in activities of daily living” OR AB “participation in childhood occupations questionnaire” OR AB “pediatric activity card sort” OR AB “pediatric community participation questionnaire” OR AB “pediatric interest profile” OR AB “preschool activity card sort” OR AB “school function assessment participation section” OR </w:t>
      </w:r>
    </w:p>
    <w:p w14:paraId="2E74270B"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TM “activities scale for kids performance version” OR TM “assessment of life habits” OR TM “assistance to participate scale” OR TM “child and adolescent scale of participation” OR TM “children helping out: Responsibilities Expectations and supports” OR TM “children participation questionnaire” OR TM “children’s assessment of participation and enjoyment/preferences for activities of children” OR TM “children’s leisure assessment scale” OR TM “participation and environment measure for children and youth” OR TM “participation in activities of daily living” OR TM “participation in childhood occupations questionnaire” OR TM “pediatric activity card sort” OR TM “pediatric community participation questionnaire” OR TM “pediatric interest profile” OR TM “preschool activity card sort” OR TM “school function assessment participation section”)</w:t>
      </w:r>
    </w:p>
    <w:p w14:paraId="390A9CF9" w14:textId="77777777" w:rsidR="00176B7D" w:rsidRPr="000474FC" w:rsidRDefault="00176B7D" w:rsidP="00176B7D">
      <w:pPr>
        <w:pStyle w:val="ListParagraph"/>
        <w:numPr>
          <w:ilvl w:val="1"/>
          <w:numId w:val="3"/>
        </w:numPr>
        <w:spacing w:after="200" w:line="276" w:lineRule="auto"/>
        <w:rPr>
          <w:rFonts w:ascii="Times New Roman" w:hAnsi="Times New Roman" w:cs="Times New Roman"/>
          <w:b/>
        </w:rPr>
      </w:pPr>
      <w:r w:rsidRPr="000474FC">
        <w:rPr>
          <w:rFonts w:ascii="Times New Roman" w:hAnsi="Times New Roman" w:cs="Times New Roman"/>
          <w:b/>
        </w:rPr>
        <w:t xml:space="preserve">mentioned in Essen </w:t>
      </w:r>
    </w:p>
    <w:p w14:paraId="6734DD5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lastRenderedPageBreak/>
        <w:t xml:space="preserve">Embase: </w:t>
      </w:r>
    </w:p>
    <w:p w14:paraId="721C271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3D15CC4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084A3E3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73</w:t>
      </w:r>
    </w:p>
    <w:p w14:paraId="2341CB4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2E21247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'neoplasm'/exp OR 'cancer patient'/exp OR 'cancer diagnosis'/exp OR ‘cancer surgery’/exp OR ‘cancer therapy’/exp OR (Cancer* OR carcinoma* OR Neoplas* OR Leukemia* OR Hodgkin* OR nonhodgkin* OR lymphoma* OR neuroblastoma* OR sarcoma* OR malignan* OR oncolog* OR metastatic* OR melanoma* OR tumourectom*):ti,ab,de OR ((kidney* OR bone* OR acral) NEAR/1 (tumor* OR tumour*)):ti,ab AND (‘australian community participation questionnaire’ OR ‘craig handicap assessment and reporting technique’ OR ‘community integration questionnaire’ OR ‘functioning assessment short test’ OR ‘F quick disabilities of the arm, shoulder and hand’ OR ‘Functional status questionnaire’ OR ‘Hearing handicap inventory for adults’ OR ‘hearing handicap questionnaire’ OR ‘health of the nation outcome scales’ OR ‘ICF measure of participation and activities questionnaire’ OR ‘independent living skills survey self-report’ OR ‘impact on participation and autonomy’ OR ‘impact of vision impairment profile’ OR ‘life functioning questionnaire’ OR ‘living with dysarthria mayo-Portland adaptability inventory-4’ OR ‘Multidimensional scale of independent functioning’ OR ‘new handicap scale’ OR ‘oral health impact profile instrument of home and community participation’ OR ‘perceived impact of problem profile’ OR  ‘participation measure for postacute care’ OR ‘participation objective participation subjective’ OR ‘quality of life scale-Swedish version’ OR ‘rating of perceived participation questionnaire’ OR ‘re-integration to normal living index’ OR ‘medical outcomes study short form 36-item health survey’ OR ‘social role participation questionnaire’ OR ‘Walking ability questionnaire’ OR ‘world health organization disability assessment schedule II’ OR ‘World health organization quality-of-life version for older people’ OR ‘activity participation questionnaire’ OR ‘Australian therapy outcome measure’ OR ‘brief cancer impact assessment’ OR ‘community integration measure’ OR ‘household and leisure time activities questionnaire’ OR ‘London handicap scale’ OR ‘assessment of life habits’ OR ‘leisure time satisfaction’ OR ‘participation scale’ OR ‘participation objective participation subjective’ OR ‘personal and social performance scale’ OR ‘role activity performance scale’ OR ‘role functioning scale’ OR ‘social role participation questionnaire’ OR ‘work and social adjustment scale’):ti,ab</w:t>
      </w:r>
    </w:p>
    <w:p w14:paraId="4880946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Scopus:</w:t>
      </w:r>
    </w:p>
    <w:p w14:paraId="07C98BC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5A044E1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7235ECA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67</w:t>
      </w:r>
    </w:p>
    <w:p w14:paraId="19C3AF8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0330F1F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(TITLE-ABS-KEY(Cancer* OR carcinoma* OR Neoplas* OR Leukemia* OR Hodgkin* OR nonhodgkin* OR lymphoma* OR neuroblastoma* OR sarcoma* OR malignan* OR oncolog* OR metastatic* OR melanoma* OR tumourectom*) OR TITLE-ABS((kidney* OR bone* OR acral) W/1 (tumor* OR tumour*))) AND TITLE-ABS(“australian community participation questionnaire” OR “craig handicap assessment and reporting technique” OR “community integration questionnaire” OR “functioning </w:t>
      </w:r>
      <w:r w:rsidRPr="000474FC">
        <w:rPr>
          <w:rFonts w:ascii="Times New Roman" w:hAnsi="Times New Roman" w:cs="Times New Roman"/>
        </w:rPr>
        <w:lastRenderedPageBreak/>
        <w:t>assessment short test” OR “F quick disabilities of the arm, shoulder and hand” OR “Functional status questionnaire” OR “Hearing handicap inventory for adults” OR “hearing handicap questionnaire” OR “health of the nation outcome scales” OR “ICF measure of participation and activities questionnaire” OR “independent living skills survey self-report” OR “impact on participation and autonomy” OR “impact of vision impairment profile” OR “life functioning questionnaire” OR “living with dysarthria mayo-Portland adaptability inventory-4” OR “Multidimensional scale of independent functioning” OR “new handicap scale” OR “oral health impact profile instrument of home and community participation” OR “perceived impact of problem profile” OR  “participation measure for postacute care” OR “participation objective participation subjective” OR “quality of life scale-Swedish version” OR “rating of perceived participation questionnaire” OR “re-integration to normal living index” OR “medical outcomes study short form 36-item health survey” OR “social role participation questionnaire” OR “Walking ability questionnaire” OR “world health organization disability assessment schedule II” OR “World health organization quality-of-life version for older people” OR “activity participation questionnaire” OR “Australian therapy outcome measure” OR “brief cancer impact assessment” OR “community integration measure” OR “household and leisure time activities questionnaire” OR “London handicap scale” OR “assessment of life habits” OR “leisure time satisfaction” OR “participation scale” OR “participation objective participation subjective” OR “personal and social performance scale” OR “role activity performance scale” OR “role functioning scale” OR “social role participation questionnaire” OR “work and social adjustment scale”)</w:t>
      </w:r>
    </w:p>
    <w:p w14:paraId="07BF14C8" w14:textId="77777777" w:rsidR="00176B7D" w:rsidRPr="000474FC" w:rsidRDefault="00176B7D" w:rsidP="00176B7D">
      <w:pPr>
        <w:contextualSpacing/>
        <w:rPr>
          <w:rFonts w:ascii="Times New Roman" w:hAnsi="Times New Roman" w:cs="Times New Roman"/>
        </w:rPr>
      </w:pPr>
    </w:p>
    <w:p w14:paraId="488CE8C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Ovid: </w:t>
      </w:r>
    </w:p>
    <w:p w14:paraId="60CB7DB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79A1C49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4DFEE3A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43</w:t>
      </w:r>
    </w:p>
    <w:p w14:paraId="466FD2E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4AFA0CC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exp Neoplasms/ OR (Cancer* OR carcinoma* OR Neoplas* OR Leukemia* OR Hodgkin* OR nonhodgkin* OR lymphoma* OR neuroblastoma* OR sarcoma* OR malignan* OR oncolog* OR metastatic* OR melanoma* OR tumourectom*).ti,ab,hw OR ((kidney* OR bone* OR acral) ADJ1 (tumor* OR tumour*)).ti,ab. AND ((australian community participation questionnaire).ti,ab. OR (craig handicap assessment and reporting technique).ti,ab. OR (community integration questionnaire).ti,ab. OR (functioning assessment short test).ti,ab. OR (F quick disabilities of the arm, shoulder and hand).ti,ab. OR (Functional status questionnaire).ti,ab. OR (Hearing handicap inventory for adults).ti,ab. OR (hearing handicap questionnaire).ti,ab. OR (health of the nation outcome scales).ti,ab. OR (ICF measure of participation and activities questionnaire).ti,ab. OR (independent living skills survey self report).ti,ab. OR (impact on participation and autonomy).ti,ab. OR (impact of vision impairment profile).ti,ab. OR (life functioning questionnaire).ti,ab. OR (living with dysarthria mayo Portland adaptability inventory 4).ti,ab. OR (Multidimensional scale of independent functioning).ti,ab. OR (new handicap scale).ti,ab. OR (oral health impact profile instrument of home and community participation).ti,ab. OR (perceived impact of problem profile).ti,ab. OR  (participation measure for postacute care).ti,ab. OR (participation objective participation subjective).ti,ab. OR (quality of life scale Swedish version).ti,ab. OR (rating of perceived </w:t>
      </w:r>
      <w:r w:rsidRPr="000474FC">
        <w:rPr>
          <w:rFonts w:ascii="Times New Roman" w:hAnsi="Times New Roman" w:cs="Times New Roman"/>
        </w:rPr>
        <w:lastRenderedPageBreak/>
        <w:t>participation questionnaire).ti,ab. OR (re integration to normal living index).ti,ab. OR (medical outcomes study short form 36 item health survey).ti,ab. OR (social role participation questionnaire).ti,ab. OR (Walking ability questionnaire).ti,ab. OR (world health organization disability assessment schedule II).ti,ab. OR (World health organization quality of life version for older people).ti,ab. OR (activity participation questionnaire).ti,ab. OR (Australian therapy outcome measure).ti,ab. OR (brief cancer impact assessment).ti,ab. OR (community integration measure).ti,ab. OR (household and leisure time activities questionnaire).ti,ab. OR (London handicap scale).ti,ab. OR (assessment of life habits).ti,ab. OR (leisure time satisfaction).ti,ab. OR (participation scale).ti,ab. OR (participation objective participation subjective).ti,ab. OR (personal and social performance scale).ti,ab. OR (role activity performance scale).ti,ab. OR (role functioning scale).ti,ab. OR (social role participation questionnaire).ti,ab. OR (work and social adjustment scale).ti,ab.)</w:t>
      </w:r>
    </w:p>
    <w:p w14:paraId="75CA197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Cochrane: </w:t>
      </w:r>
    </w:p>
    <w:p w14:paraId="653FFA3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Date Searched:2/24/19</w:t>
      </w:r>
    </w:p>
    <w:p w14:paraId="626FFAD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7CF797B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Number of Results: </w:t>
      </w:r>
    </w:p>
    <w:p w14:paraId="4183765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CDSR: 2 </w:t>
      </w:r>
    </w:p>
    <w:p w14:paraId="6B5F7FA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Trials: 9 </w:t>
      </w:r>
    </w:p>
    <w:p w14:paraId="49B135A2" w14:textId="77777777" w:rsidR="00176B7D" w:rsidRPr="000474FC" w:rsidRDefault="00176B7D" w:rsidP="00176B7D">
      <w:pPr>
        <w:contextualSpacing/>
        <w:rPr>
          <w:rFonts w:ascii="Times New Roman" w:hAnsi="Times New Roman" w:cs="Times New Roman"/>
        </w:rPr>
      </w:pPr>
    </w:p>
    <w:p w14:paraId="2E636D6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376800CC" w14:textId="77777777" w:rsidR="00176B7D" w:rsidRPr="000474FC" w:rsidRDefault="00176B7D" w:rsidP="00176B7D">
      <w:pPr>
        <w:pStyle w:val="ListParagraph"/>
        <w:numPr>
          <w:ilvl w:val="0"/>
          <w:numId w:val="5"/>
        </w:numPr>
        <w:spacing w:after="200" w:line="276" w:lineRule="auto"/>
        <w:rPr>
          <w:rFonts w:ascii="Times New Roman" w:hAnsi="Times New Roman" w:cs="Times New Roman"/>
        </w:rPr>
      </w:pPr>
      <w:r w:rsidRPr="000474FC">
        <w:rPr>
          <w:rFonts w:ascii="Times New Roman" w:hAnsi="Times New Roman" w:cs="Times New Roman"/>
        </w:rPr>
        <w:t>[mh neoplasms”] OR (Cancer* OR carcinoma* OR Neoplas* OR Leukemia* OR Hodgkin* OR nonhodgkin* OR lymphoma* OR neuroblastoma* OR sarcoma* OR malignan* OR oncolog* OR metastatic* OR melanoma* OR tumourectom*):ti,ab,kw OR ((kidney* OR bone* OR acral) NEAR/1 (tumor* OR tumour*)):ti,ab</w:t>
      </w:r>
    </w:p>
    <w:p w14:paraId="2BF374CB" w14:textId="77777777" w:rsidR="00176B7D" w:rsidRPr="000474FC" w:rsidRDefault="00176B7D" w:rsidP="00176B7D">
      <w:pPr>
        <w:pStyle w:val="ListParagraph"/>
        <w:numPr>
          <w:ilvl w:val="0"/>
          <w:numId w:val="5"/>
        </w:numPr>
        <w:spacing w:after="200" w:line="276" w:lineRule="auto"/>
        <w:rPr>
          <w:rFonts w:ascii="Times New Roman" w:hAnsi="Times New Roman" w:cs="Times New Roman"/>
        </w:rPr>
      </w:pPr>
      <w:r w:rsidRPr="000474FC">
        <w:rPr>
          <w:rFonts w:ascii="Times New Roman" w:hAnsi="Times New Roman" w:cs="Times New Roman"/>
        </w:rPr>
        <w:t xml:space="preserve">(“australian community participation questionnaire” OR “craig handicap assessment and reporting technique” OR “community integration questionnaire” OR “functioning assessment short test” OR “F quick disabilities of the arm shoulder and hand” OR “Functional status questionnaire” OR “Hearing handicap inventory for adults” OR “hearing handicap questionnaire” OR “health of the nation outcome scales” OR “ICF measure of participation and activities questionnaire” OR “independent living skills survey self report” OR “impact on participation and autonomy” OR “impact of vision impairment profile” OR “life functioning questionnaire” OR “living with dysarthria mayo Portland adaptability inventory 4” OR “Multidimensional scale of independent functioning” OR “new handicap scale” OR “oral health impact profile instrument of home and community participation” OR “perceived impact of problem profile” OR  “participation measure for postacute care” OR “participation objective participation subjective” OR “quality of life scale Swedish version” OR “rating of perceived participation questionnaire” OR “re integration to normal living index” OR “medical outcomes study short form 36 item health survey” OR “social role participation questionnaire” OR “Walking ability questionnaire” OR “world health organization disability assessment schedule II” OR “World health organization quality of life version for older people” OR “activity participation </w:t>
      </w:r>
      <w:r w:rsidRPr="000474FC">
        <w:rPr>
          <w:rFonts w:ascii="Times New Roman" w:hAnsi="Times New Roman" w:cs="Times New Roman"/>
        </w:rPr>
        <w:lastRenderedPageBreak/>
        <w:t>questionnaire” OR “Australian therapy outcome measure” OR “brief cancer impact assessment” OR “community integration measure” OR “household and leisure time activities questionnaire” OR “London handicap scale” OR “assessment of life habits” OR “leisure time satisfaction” OR “participation scale” OR “participation objective participation subjective” OR “personal and social performance scale” OR “role activity performance scale” OR “role functioning scale” OR “social role participation questionnaire” OR “work and social adjustment scale”):ti,ab</w:t>
      </w:r>
    </w:p>
    <w:p w14:paraId="35D44BB1" w14:textId="77777777" w:rsidR="00176B7D" w:rsidRPr="000474FC" w:rsidRDefault="00176B7D" w:rsidP="00176B7D">
      <w:pPr>
        <w:pStyle w:val="ListParagraph"/>
        <w:numPr>
          <w:ilvl w:val="0"/>
          <w:numId w:val="5"/>
        </w:numPr>
        <w:spacing w:after="200" w:line="276" w:lineRule="auto"/>
        <w:rPr>
          <w:rFonts w:ascii="Times New Roman" w:hAnsi="Times New Roman" w:cs="Times New Roman"/>
        </w:rPr>
      </w:pPr>
      <w:r w:rsidRPr="000474FC">
        <w:rPr>
          <w:rFonts w:ascii="Times New Roman" w:hAnsi="Times New Roman" w:cs="Times New Roman"/>
        </w:rPr>
        <w:t>#1 AND #2</w:t>
      </w:r>
    </w:p>
    <w:p w14:paraId="2C6884C4" w14:textId="77777777" w:rsidR="00176B7D" w:rsidRPr="000474FC" w:rsidRDefault="00176B7D" w:rsidP="00176B7D">
      <w:pPr>
        <w:contextualSpacing/>
        <w:rPr>
          <w:rFonts w:ascii="Times New Roman" w:hAnsi="Times New Roman" w:cs="Times New Roman"/>
        </w:rPr>
      </w:pPr>
    </w:p>
    <w:p w14:paraId="40BA274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PsycINFO: </w:t>
      </w:r>
    </w:p>
    <w:p w14:paraId="40817AA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Date Searched:2/24/19</w:t>
      </w:r>
    </w:p>
    <w:p w14:paraId="424A2FE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331D953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9</w:t>
      </w:r>
    </w:p>
    <w:p w14:paraId="10F1BA45" w14:textId="77777777" w:rsidR="00176B7D" w:rsidRPr="000474FC" w:rsidRDefault="00176B7D" w:rsidP="00176B7D">
      <w:pPr>
        <w:contextualSpacing/>
        <w:rPr>
          <w:rFonts w:ascii="Times New Roman" w:hAnsi="Times New Roman" w:cs="Times New Roman"/>
        </w:rPr>
      </w:pPr>
    </w:p>
    <w:p w14:paraId="24839C6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6813926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51E5413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630441E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35615A7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SU neoplasm* OR SU Cancer* OR SU carcinoma* OR SU Neoplas* OR SU Leukemia* OR SU Hodgkin* OR SU nonhodgkin* OR SU lymphoma* OR SU neuroblastoma* OR SU sarcoma* OR SU malignan* OR SU oncolog* OR SU metastatic* OR SU melanoma* OR SU tumourectom*)</w:t>
      </w:r>
    </w:p>
    <w:p w14:paraId="72D76FD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AND </w:t>
      </w:r>
    </w:p>
    <w:p w14:paraId="4DEBC18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“australian community participation questionnaire” OR TI “craig handicap assessment and reporting technique” OR TI “community integration questionnaire” OR TI “functioning assessment short test” OR TI “F quick disabilities of the arm shoulder and hand” OR TI “Functional status questionnaire” OR TI “Hearing handicap inventory for adults” OR TI “hearing handicap questionnaire” OR TI “health of the nation outcome scales” OR TI “ICF measure of participation and activities questionnaire” OR TI “independent living skills survey self report” OR TI “impact on participation and autonomy” OR TI “impact of vision impairment profile” OR TI “life functioning questionnaire” OR TI “living with dysarthria mayo Portland adaptability inventory 4” OR TI “Multidimensional scale of independent functioning” OR TI “new handicap scale” OR TI “oral health impact profile instrument of home and community participation” OR TI “perceived impact of problem profile” OR  “participation measure for postacute care” OR </w:t>
      </w:r>
      <w:r w:rsidRPr="000474FC">
        <w:rPr>
          <w:rFonts w:ascii="Times New Roman" w:hAnsi="Times New Roman" w:cs="Times New Roman"/>
        </w:rPr>
        <w:lastRenderedPageBreak/>
        <w:t xml:space="preserve">TI “participation objective participation subjective” OR TI “quality of life scale Swedish version” OR TI “rating of perceived participation questionnaire” OR TI “re integration to normal living index” OR TI “medical outcomes study short form 36 item health survey” OR TI “social role participation questionnaire” OR TI “Walking ability questionnaire” OR TI “world health organization disability assessment schedule II” OR TI “World health organization quality of life version for older people” OR TI “activity participation questionnaire” OR TI “Australian therapy outcome measure” OR TI “brief cancer impact assessment” OR TI “community integration measure” OR TI “household and leisure time activities questionnaire” OR TI “London handicap scale” OR TI “assessment of life habits” OR TI “leisure time satisfaction” OR TI “participation scale” OR TI “participation objective participation subjective” OR TI “personal and social performance scale” OR TI “role activity performance scale” OR TI “role functioning scale” OR TI “social role participation questionnaire” OR TI “work and social adjustment scale” OR </w:t>
      </w:r>
    </w:p>
    <w:p w14:paraId="686B900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“australian community participation questionnaire” OR AB “craig handicap assessment and reporting technique” OR AB “community integration questionnaire” OR AB “functioning assessment short test” OR AB “F quick disabilities of the arm shoulder and hand” OR AB “Functional status questionnaire” OR AB “Hearing handicap inventory for adults” OR AB “hearing handicap questionnaire” OR AB “health of the nation outcome scales” OR AB “ICF measure of participation and activities questionnaire” OR AB “independent living skills survey self report” OR AB “impact on participation and autonomy” OR AB “impact of vision impairment profile” OR AB “life functioning questionnaire” OR AB “living with dysarthria mayo Portland adaptability inventory 4” OR AB “Multidimensional scale of independent functioning” OR AB “new handicap scale” OR AB “oral health impact profile instrument of home and community participation” OR AB “perceived impact of problem profile” OR  “participation measure for postacute care” OR AB “participation objective participation subjective” OR AB “quality of life scale Swedish version” OR AB “rating of perceived participation questionnaire” OR AB “re integration to normal living index” OR AB “medical outcomes study short form 36 item health survey” OR AB “social role participation questionnaire” OR AB “Walking ability questionnaire” OR AB “world health organization disability assessment schedule II” OR AB “World health organization quality of life version for older people” OR AB “activity participation questionnaire” OR AB “Australian therapy outcome measure” OR AB “brief cancer impact assessment” OR AB “community integration measure” OR AB “household and leisure time activities questionnaire” OR AB “London handicap scale” OR AB “assessment of life habits” OR AB “leisure time satisfaction” OR AB “participation scale” OR AB “participation objective participation subjective” OR AB “personal and social performance scale” OR AB “role activity performance scale” OR AB “role functioning scale” OR AB “social role participation questionnaire” OR AB “work and social adjustment scale” OR </w:t>
      </w:r>
    </w:p>
    <w:p w14:paraId="0181941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“australian community participation questionnaire” OR SU “craig handicap assessment and reporting technique” OR SU “community integration questionnaire” OR SU “functioning assessment short test” OR SU “F quick disabilities of the arm shoulder and hand” OR SU “Functional status questionnaire” OR SU “Hearing handicap inventory for adults” OR SU “hearing handicap questionnaire” OR SU “health of the nation outcome scales” OR SU “ICF measure of participation and activities questionnaire” OR SU “independent living skills survey self report” OR SU “impact on participation and autonomy” OR SU “impact of vision impairment profile” OR SU “life functioning questionnaire” OR SU “living with dysarthria mayo Portland adaptability inventory 4” </w:t>
      </w:r>
      <w:r w:rsidRPr="000474FC">
        <w:rPr>
          <w:rFonts w:ascii="Times New Roman" w:hAnsi="Times New Roman" w:cs="Times New Roman"/>
        </w:rPr>
        <w:lastRenderedPageBreak/>
        <w:t>OR SU “Multidimensional scale of independent functioning” OR SU “new handicap scale” OR SU “oral health impact profile instrument of home and community participation” OR SU “perceived impact of problem profile” OR  “participation measure for postacute care” OR SU “participation objective participation subjective” OR SU “quality of life scale Swedish version” OR SU “rating of perceived participation questionnaire” OR SU “re integration to normal living index” OR SU “medical outcomes study short form 36 item health survey” OR SU “social role participation questionnaire” OR SU “Walking ability questionnaire” OR SU “world health organization disability assessment schedule II” OR SU “World health organization quality of life version for older people” OR SU “activity participation questionnaire” OR SU “Australian therapy outcome measure” OR SU “brief cancer impact assessment” OR SU “community integration measure” OR SU “household and leisure time activities questionnaire” OR SU “London handicap scale” OR SU “assessment of life habits” OR SU “leisure time satisfaction” OR SU “participation scale” OR SU “participation objective participation subjective” OR SU “personal and social performance scale” OR SU “role activity performance scale” OR SU “role functioning scale” OR SU “social role participation questionnaire” OR SU “work and social adjustment scale”)</w:t>
      </w:r>
    </w:p>
    <w:p w14:paraId="631C1D7C" w14:textId="77777777" w:rsidR="00176B7D" w:rsidRPr="000474FC" w:rsidRDefault="00176B7D" w:rsidP="00176B7D">
      <w:pPr>
        <w:rPr>
          <w:rFonts w:ascii="Times New Roman" w:hAnsi="Times New Roman" w:cs="Times New Roman"/>
        </w:rPr>
      </w:pPr>
    </w:p>
    <w:p w14:paraId="48A40F0A" w14:textId="77777777" w:rsidR="00176B7D" w:rsidRPr="000474FC" w:rsidRDefault="00176B7D" w:rsidP="00176B7D">
      <w:pPr>
        <w:rPr>
          <w:rFonts w:ascii="Times New Roman" w:hAnsi="Times New Roman" w:cs="Times New Roman"/>
        </w:rPr>
      </w:pPr>
    </w:p>
    <w:p w14:paraId="58E1D4A3" w14:textId="77777777" w:rsidR="00176B7D" w:rsidRPr="000474FC" w:rsidRDefault="00176B7D" w:rsidP="00176B7D">
      <w:pPr>
        <w:pStyle w:val="ListParagraph"/>
        <w:numPr>
          <w:ilvl w:val="1"/>
          <w:numId w:val="3"/>
        </w:numPr>
        <w:spacing w:after="200" w:line="276" w:lineRule="auto"/>
        <w:rPr>
          <w:rFonts w:ascii="Times New Roman" w:hAnsi="Times New Roman" w:cs="Times New Roman"/>
          <w:b/>
        </w:rPr>
      </w:pPr>
      <w:r w:rsidRPr="000474FC">
        <w:rPr>
          <w:rFonts w:ascii="Times New Roman" w:hAnsi="Times New Roman" w:cs="Times New Roman"/>
          <w:b/>
        </w:rPr>
        <w:t xml:space="preserve">mentioned in Ness “Limitations on… “ </w:t>
      </w:r>
    </w:p>
    <w:p w14:paraId="6AA7618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“Long Term Follow Up Study Questionnaire” </w:t>
      </w:r>
    </w:p>
    <w:p w14:paraId="325582F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OVID: </w:t>
      </w:r>
    </w:p>
    <w:p w14:paraId="158DE81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000C9FB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7F5799D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0</w:t>
      </w:r>
    </w:p>
    <w:p w14:paraId="5EB520E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65BBF8B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exp Neoplasms/ OR (Cancer* OR carcinoma* OR Neoplas* OR Leukemia* OR Hodgkin* OR nonhodgkin* OR lymphoma* OR neuroblastoma* OR sarcoma* OR malignan* OR oncolog* OR metastatic* OR melanoma* OR tumourectom*).ti,ab,hw OR ((kidney* OR bone* OR acral) ADJ1 (tumor* OR tumour*)).ti,ab. AND (Long Term Follow Up Study Questionnaire).ti,ab</w:t>
      </w:r>
    </w:p>
    <w:p w14:paraId="774234B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Embase: </w:t>
      </w:r>
    </w:p>
    <w:p w14:paraId="41EC2F7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1CE58E8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2D99573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0</w:t>
      </w:r>
    </w:p>
    <w:p w14:paraId="6EB2A23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56068A7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'neoplasm'/exp OR 'cancer patient'/exp OR 'cancer diagnosis'/exp OR ‘cancer surgery’/exp OR ‘cancer therapy’/exp OR (Cancer* OR carcinoma* OR Neoplas* OR Leukemia* OR Hodgkin* OR nonhodgkin* OR lymphoma* OR neuroblastoma* OR sarcoma* OR malignan* OR oncolog* OR metastatic* OR melanoma* OR tumourectom*):ti,ab,de OR ((kidney* OR bone* OR acral) NEAR/1 (tumor* OR tumour*)):ti,ab AND (‘Long Term Follow Up Study Questionnaire’):ti,ab</w:t>
      </w:r>
    </w:p>
    <w:p w14:paraId="53FA2F8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Scopus:</w:t>
      </w:r>
    </w:p>
    <w:p w14:paraId="3FFE080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lastRenderedPageBreak/>
        <w:t xml:space="preserve">Date Searched: 2/22/19 </w:t>
      </w:r>
    </w:p>
    <w:p w14:paraId="0F8731B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508BEBC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0</w:t>
      </w:r>
    </w:p>
    <w:p w14:paraId="22E16CD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3D194062"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(TITLE-ABS-KEY(Cancer* OR carcinoma* OR Neoplas* OR Leukemia* OR Hodgkin* OR nonhodgkin* OR lymphoma* OR neuroblastoma* OR sarcoma* OR malignan* OR oncolog* OR metastatic* OR melanoma* OR tumourectom*) OR TITLE-ABS((kidney* OR bone* OR acral) W/1 (tumor* OR tumour*))) AND TITLE-ABS(“Long Term Follow Up Study Questionnaire”)</w:t>
      </w:r>
    </w:p>
    <w:p w14:paraId="0CC7C5FF" w14:textId="77777777" w:rsidR="00176B7D" w:rsidRPr="000474FC" w:rsidRDefault="00176B7D" w:rsidP="00176B7D">
      <w:pPr>
        <w:rPr>
          <w:rFonts w:ascii="Times New Roman" w:hAnsi="Times New Roman" w:cs="Times New Roman"/>
        </w:rPr>
      </w:pPr>
    </w:p>
    <w:p w14:paraId="67038BA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Cochrane: </w:t>
      </w:r>
    </w:p>
    <w:p w14:paraId="0E121CA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67E1097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3F3587F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0</w:t>
      </w:r>
    </w:p>
    <w:p w14:paraId="03AE68E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54FBFD2D" w14:textId="77777777" w:rsidR="00176B7D" w:rsidRPr="000474FC" w:rsidRDefault="00176B7D" w:rsidP="00176B7D">
      <w:pPr>
        <w:rPr>
          <w:rFonts w:ascii="Times New Roman" w:hAnsi="Times New Roman" w:cs="Times New Roman"/>
        </w:rPr>
      </w:pPr>
    </w:p>
    <w:p w14:paraId="622C8036" w14:textId="77777777" w:rsidR="00176B7D" w:rsidRPr="000474FC" w:rsidRDefault="00176B7D" w:rsidP="00176B7D">
      <w:pPr>
        <w:pStyle w:val="ListParagraph"/>
        <w:numPr>
          <w:ilvl w:val="0"/>
          <w:numId w:val="6"/>
        </w:numPr>
        <w:spacing w:after="200" w:line="276" w:lineRule="auto"/>
        <w:rPr>
          <w:rFonts w:ascii="Times New Roman" w:hAnsi="Times New Roman" w:cs="Times New Roman"/>
        </w:rPr>
      </w:pPr>
      <w:r w:rsidRPr="000474FC">
        <w:rPr>
          <w:rFonts w:ascii="Times New Roman" w:hAnsi="Times New Roman" w:cs="Times New Roman"/>
        </w:rPr>
        <w:t>[mh neoplasms”] OR (Cancer* OR carcinoma* OR Neoplas* OR Leukemia* OR Hodgkin* OR nonhodgkin* OR lymphoma* OR neuroblastoma* OR sarcoma* OR malignan* OR oncolog* OR metastatic* OR melanoma* OR tumourectom*):ti,ab,kw OR ((kidney* OR bone* OR acral) NEAR/1 (tumor* OR tumour*)):ti,ab</w:t>
      </w:r>
    </w:p>
    <w:p w14:paraId="603F81CA" w14:textId="77777777" w:rsidR="00176B7D" w:rsidRPr="000474FC" w:rsidRDefault="00176B7D" w:rsidP="00176B7D">
      <w:pPr>
        <w:pStyle w:val="ListParagraph"/>
        <w:numPr>
          <w:ilvl w:val="0"/>
          <w:numId w:val="6"/>
        </w:numPr>
        <w:spacing w:after="200" w:line="276" w:lineRule="auto"/>
        <w:rPr>
          <w:rFonts w:ascii="Times New Roman" w:hAnsi="Times New Roman" w:cs="Times New Roman"/>
        </w:rPr>
      </w:pPr>
      <w:r w:rsidRPr="000474FC">
        <w:rPr>
          <w:rFonts w:ascii="Times New Roman" w:hAnsi="Times New Roman" w:cs="Times New Roman"/>
        </w:rPr>
        <w:t>(“Long Term Follow Up Study Questionnaire”):ti,ab</w:t>
      </w:r>
    </w:p>
    <w:p w14:paraId="7F630AFB" w14:textId="77777777" w:rsidR="00176B7D" w:rsidRPr="000474FC" w:rsidRDefault="00176B7D" w:rsidP="00176B7D">
      <w:pPr>
        <w:pStyle w:val="ListParagraph"/>
        <w:numPr>
          <w:ilvl w:val="0"/>
          <w:numId w:val="6"/>
        </w:numPr>
        <w:spacing w:after="200" w:line="276" w:lineRule="auto"/>
        <w:rPr>
          <w:rFonts w:ascii="Times New Roman" w:hAnsi="Times New Roman" w:cs="Times New Roman"/>
        </w:rPr>
      </w:pPr>
      <w:r w:rsidRPr="000474FC">
        <w:rPr>
          <w:rFonts w:ascii="Times New Roman" w:hAnsi="Times New Roman" w:cs="Times New Roman"/>
        </w:rPr>
        <w:t>#1 AND #2</w:t>
      </w:r>
    </w:p>
    <w:p w14:paraId="15A92EE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PsycINFO: </w:t>
      </w:r>
    </w:p>
    <w:p w14:paraId="1679272B"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40E0488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774B4DD0"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0</w:t>
      </w:r>
    </w:p>
    <w:p w14:paraId="1EF51E8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3CA1AF9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21DAC9D7"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617E129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3C9C5B16"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SU neoplasm* OR SU Cancer* OR SU carcinoma* OR SU Neoplas* OR SU Leukemia* OR SU Hodgkin* OR SU nonhodgkin* OR SU lymphoma* OR SU neuroblastoma* OR SU sarcoma* OR SU malignan* OR SU oncolog* OR SU metastatic* OR SU melanoma* OR SU tumourectom*)</w:t>
      </w:r>
    </w:p>
    <w:p w14:paraId="555F3D3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AND</w:t>
      </w:r>
    </w:p>
    <w:p w14:paraId="41BC929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(TI “Long Term Follow Up Study Questionnaire” OR AB “Long Term Follow Up Study Questionnaire” OR SU “Long Term Follow Up Study Questionnaire” OR TM “Long Term Follow Up Study Questionnaire”)</w:t>
      </w:r>
    </w:p>
    <w:p w14:paraId="7A4F9CDD" w14:textId="77777777" w:rsidR="00176B7D" w:rsidRPr="000474FC" w:rsidRDefault="00176B7D" w:rsidP="00176B7D">
      <w:pPr>
        <w:rPr>
          <w:rFonts w:ascii="Times New Roman" w:hAnsi="Times New Roman" w:cs="Times New Roman"/>
        </w:rPr>
      </w:pPr>
    </w:p>
    <w:p w14:paraId="5B41C278" w14:textId="77777777" w:rsidR="00176B7D" w:rsidRPr="000474FC" w:rsidRDefault="00176B7D" w:rsidP="00176B7D">
      <w:pPr>
        <w:rPr>
          <w:rFonts w:ascii="Times New Roman" w:hAnsi="Times New Roman" w:cs="Times New Roman"/>
        </w:rPr>
      </w:pPr>
    </w:p>
    <w:p w14:paraId="04CE5CEC" w14:textId="77777777" w:rsidR="00176B7D" w:rsidRPr="000474FC" w:rsidRDefault="00176B7D" w:rsidP="00176B7D">
      <w:pPr>
        <w:rPr>
          <w:rFonts w:ascii="Times New Roman" w:hAnsi="Times New Roman" w:cs="Times New Roman"/>
        </w:rPr>
      </w:pPr>
    </w:p>
    <w:p w14:paraId="7BCF8FB7" w14:textId="77777777" w:rsidR="00176B7D" w:rsidRPr="000474FC" w:rsidRDefault="00176B7D" w:rsidP="00176B7D">
      <w:pPr>
        <w:pStyle w:val="ListParagraph"/>
        <w:numPr>
          <w:ilvl w:val="1"/>
          <w:numId w:val="3"/>
        </w:numPr>
        <w:spacing w:after="200" w:line="276" w:lineRule="auto"/>
        <w:rPr>
          <w:rFonts w:ascii="Times New Roman" w:hAnsi="Times New Roman" w:cs="Times New Roman"/>
          <w:b/>
        </w:rPr>
      </w:pPr>
      <w:r w:rsidRPr="000474FC">
        <w:rPr>
          <w:rFonts w:ascii="Times New Roman" w:hAnsi="Times New Roman" w:cs="Times New Roman"/>
          <w:b/>
        </w:rPr>
        <w:t xml:space="preserve">mentioned in Ness “Physical performance” </w:t>
      </w:r>
    </w:p>
    <w:p w14:paraId="64C9525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“Short Form-36 Health Survey (SF-36)” </w:t>
      </w:r>
    </w:p>
    <w:p w14:paraId="1A68E55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OVID: </w:t>
      </w:r>
    </w:p>
    <w:p w14:paraId="45331F9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555077D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0B11661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50</w:t>
      </w:r>
    </w:p>
    <w:p w14:paraId="3586600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7F1F37B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exp Neoplasms/ OR (Cancer* OR carcinoma* OR Neoplas* OR Leukemia* OR Hodgkin* OR nonhodgkin* OR lymphoma* OR neuroblastoma* OR sarcoma* OR malignan* OR oncolog* OR metastatic* OR melanoma* OR tumourectom*).ti,ab,hw OR ((kidney* OR bone* OR acral) ADJ1 (tumor* OR tumour*)).ti,ab. AND (Short Form 36 Health Survey SF 36).ti,ab</w:t>
      </w:r>
    </w:p>
    <w:p w14:paraId="6BAA8B9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Embase: </w:t>
      </w:r>
    </w:p>
    <w:p w14:paraId="08BA7E7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75928E3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1267D9C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84</w:t>
      </w:r>
    </w:p>
    <w:p w14:paraId="3519BD6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378498D3"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'neoplasm'/exp OR 'cancer patient'/exp OR 'cancer diagnosis'/exp OR ‘cancer surgery’/exp OR ‘cancer therapy’/exp OR (Cancer* OR carcinoma* OR Neoplas* OR Leukemia* OR Hodgkin* OR nonhodgkin* OR lymphoma* OR neuroblastoma* OR sarcoma* OR malignan* OR oncolog* OR metastatic* OR melanoma* OR tumourectom*):ti,ab,de OR ((kidney* OR bone* OR acral) NEAR/1 (tumor* OR tumour*)):ti,ab AND (‘Short Form 36 Health Survey SF-36’):ti,ab</w:t>
      </w:r>
    </w:p>
    <w:p w14:paraId="74E7A02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Scopus:</w:t>
      </w:r>
    </w:p>
    <w:p w14:paraId="74F7FFA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6916F9A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3173D1E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52</w:t>
      </w:r>
    </w:p>
    <w:p w14:paraId="434990F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784C51F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(TITLE-ABS-KEY(Cancer* OR carcinoma* OR Neoplas* OR Leukemia* OR Hodgkin* OR nonhodgkin* OR lymphoma* OR neuroblastoma* OR sarcoma* OR malignan* OR oncolog* OR metastatic* OR melanoma* OR tumourectom*) OR TITLE-ABS((kidney* OR bone* OR acral) W/1 (tumor* OR tumour*))) AND TITLE-ABS(“Short Form 36 Health Survey SF-36”)</w:t>
      </w:r>
    </w:p>
    <w:p w14:paraId="22F05315" w14:textId="77777777" w:rsidR="00176B7D" w:rsidRPr="000474FC" w:rsidRDefault="00176B7D" w:rsidP="00176B7D">
      <w:pPr>
        <w:rPr>
          <w:rFonts w:ascii="Times New Roman" w:hAnsi="Times New Roman" w:cs="Times New Roman"/>
        </w:rPr>
      </w:pPr>
    </w:p>
    <w:p w14:paraId="78B01FD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Cochrane: </w:t>
      </w:r>
    </w:p>
    <w:p w14:paraId="17C3A6A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47DCF2D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025DE9D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8</w:t>
      </w:r>
    </w:p>
    <w:p w14:paraId="67E0C9F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35B152BE" w14:textId="77777777" w:rsidR="00176B7D" w:rsidRPr="000474FC" w:rsidRDefault="00176B7D" w:rsidP="00176B7D">
      <w:pPr>
        <w:rPr>
          <w:rFonts w:ascii="Times New Roman" w:hAnsi="Times New Roman" w:cs="Times New Roman"/>
        </w:rPr>
      </w:pPr>
    </w:p>
    <w:p w14:paraId="6EC0021C" w14:textId="77777777" w:rsidR="00176B7D" w:rsidRPr="000474FC" w:rsidRDefault="00176B7D" w:rsidP="00176B7D">
      <w:pPr>
        <w:pStyle w:val="ListParagraph"/>
        <w:numPr>
          <w:ilvl w:val="0"/>
          <w:numId w:val="7"/>
        </w:numPr>
        <w:spacing w:after="200" w:line="276" w:lineRule="auto"/>
        <w:rPr>
          <w:rFonts w:ascii="Times New Roman" w:hAnsi="Times New Roman" w:cs="Times New Roman"/>
        </w:rPr>
      </w:pPr>
      <w:r w:rsidRPr="000474FC">
        <w:rPr>
          <w:rFonts w:ascii="Times New Roman" w:hAnsi="Times New Roman" w:cs="Times New Roman"/>
        </w:rPr>
        <w:t>[mh neoplasms”] OR (Cancer* OR carcinoma* OR Neoplas* OR Leukemia* OR Hodgkin* OR nonhodgkin* OR lymphoma* OR neuroblastoma* OR sarcoma* OR malignan* OR oncolog* OR metastatic* OR melanoma* OR tumourectom*):ti,ab,kw OR ((kidney* OR bone* OR acral) NEAR/1 (tumor* OR tumour*)):ti,ab</w:t>
      </w:r>
    </w:p>
    <w:p w14:paraId="571DEA20" w14:textId="77777777" w:rsidR="00176B7D" w:rsidRPr="000474FC" w:rsidRDefault="00176B7D" w:rsidP="00176B7D">
      <w:pPr>
        <w:pStyle w:val="ListParagraph"/>
        <w:numPr>
          <w:ilvl w:val="0"/>
          <w:numId w:val="7"/>
        </w:numPr>
        <w:spacing w:after="200" w:line="276" w:lineRule="auto"/>
        <w:rPr>
          <w:rFonts w:ascii="Times New Roman" w:hAnsi="Times New Roman" w:cs="Times New Roman"/>
        </w:rPr>
      </w:pPr>
      <w:r w:rsidRPr="000474FC">
        <w:rPr>
          <w:rFonts w:ascii="Times New Roman" w:hAnsi="Times New Roman" w:cs="Times New Roman"/>
        </w:rPr>
        <w:t>(“Short Form 36 Health Survey SF-36”):ti,ab</w:t>
      </w:r>
    </w:p>
    <w:p w14:paraId="31ABB481" w14:textId="77777777" w:rsidR="00176B7D" w:rsidRPr="000474FC" w:rsidRDefault="00176B7D" w:rsidP="00176B7D">
      <w:pPr>
        <w:pStyle w:val="ListParagraph"/>
        <w:numPr>
          <w:ilvl w:val="0"/>
          <w:numId w:val="7"/>
        </w:numPr>
        <w:spacing w:after="200" w:line="276" w:lineRule="auto"/>
        <w:rPr>
          <w:rFonts w:ascii="Times New Roman" w:hAnsi="Times New Roman" w:cs="Times New Roman"/>
        </w:rPr>
      </w:pPr>
      <w:r w:rsidRPr="000474FC">
        <w:rPr>
          <w:rFonts w:ascii="Times New Roman" w:hAnsi="Times New Roman" w:cs="Times New Roman"/>
        </w:rPr>
        <w:t>#1 AND #2</w:t>
      </w:r>
    </w:p>
    <w:p w14:paraId="23387B67"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PsycINFO: </w:t>
      </w:r>
    </w:p>
    <w:p w14:paraId="48E2DD4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424FFC3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118B4A0F"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5</w:t>
      </w:r>
    </w:p>
    <w:p w14:paraId="27A4DBE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7A94ADB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34DA2BCA"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30CEAF3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04257C3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SU neoplasm* OR SU Cancer* OR SU carcinoma* OR SU Neoplas* OR SU Leukemia* OR SU Hodgkin* OR SU nonhodgkin* OR SU lymphoma* OR SU neuroblastoma* OR SU sarcoma* OR SU malignan* OR SU oncolog* OR SU metastatic* OR SU melanoma* OR SU tumourectom*)</w:t>
      </w:r>
    </w:p>
    <w:p w14:paraId="2D1C427F"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AND</w:t>
      </w:r>
    </w:p>
    <w:p w14:paraId="302FD229"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(TI “Short Form 36 Health Survey SF-36” OR AB “Short Form 36 Health Survey SF-36” OR SU “Short Form 36 Health Survey SF-36” OR TM “Short Form 36 Health Survey SF-36”)</w:t>
      </w:r>
    </w:p>
    <w:p w14:paraId="359E486F" w14:textId="77777777" w:rsidR="00176B7D" w:rsidRPr="000474FC" w:rsidRDefault="00176B7D" w:rsidP="00176B7D">
      <w:pPr>
        <w:rPr>
          <w:rFonts w:ascii="Times New Roman" w:hAnsi="Times New Roman" w:cs="Times New Roman"/>
        </w:rPr>
      </w:pPr>
    </w:p>
    <w:p w14:paraId="144DA67D" w14:textId="77777777" w:rsidR="00176B7D" w:rsidRPr="000474FC" w:rsidRDefault="00176B7D" w:rsidP="00176B7D">
      <w:pPr>
        <w:pStyle w:val="ListParagraph"/>
        <w:numPr>
          <w:ilvl w:val="1"/>
          <w:numId w:val="3"/>
        </w:numPr>
        <w:spacing w:after="200" w:line="276" w:lineRule="auto"/>
        <w:rPr>
          <w:rFonts w:ascii="Times New Roman" w:hAnsi="Times New Roman" w:cs="Times New Roman"/>
          <w:b/>
        </w:rPr>
      </w:pPr>
      <w:r w:rsidRPr="000474FC">
        <w:rPr>
          <w:rFonts w:ascii="Times New Roman" w:hAnsi="Times New Roman" w:cs="Times New Roman"/>
          <w:b/>
        </w:rPr>
        <w:t>mentioned in Promis</w:t>
      </w:r>
    </w:p>
    <w:p w14:paraId="01F8CCE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 “Patient-Reported Outcomes Measurement Information System”</w:t>
      </w:r>
    </w:p>
    <w:p w14:paraId="40DA467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OVID: </w:t>
      </w:r>
    </w:p>
    <w:p w14:paraId="10CDF6B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487E666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342C5A49"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121</w:t>
      </w:r>
    </w:p>
    <w:p w14:paraId="2490719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5461B9B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exp Neoplasms/ OR (Cancer* OR carcinoma* OR Neoplas* OR Leukemia* OR Hodgkin* OR nonhodgkin* OR lymphoma* OR neuroblastoma* OR sarcoma* OR malignan* OR oncolog* OR metastatic* OR melanoma* OR tumourectom*).ti,ab,hw OR ((kidney* OR bone* OR acral) ADJ1 (tumor* OR tumour*)).ti,ab. AND (Patient Reported Outcomes Measurement Information System).ti,ab.</w:t>
      </w:r>
    </w:p>
    <w:p w14:paraId="441E8CDA" w14:textId="77777777" w:rsidR="00176B7D" w:rsidRPr="000474FC" w:rsidRDefault="00176B7D" w:rsidP="00176B7D">
      <w:pPr>
        <w:rPr>
          <w:rFonts w:ascii="Times New Roman" w:hAnsi="Times New Roman" w:cs="Times New Roman"/>
        </w:rPr>
      </w:pPr>
    </w:p>
    <w:p w14:paraId="630E6C32"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Embase: </w:t>
      </w:r>
    </w:p>
    <w:p w14:paraId="3B59B4A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7B7503A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5319D6F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217</w:t>
      </w:r>
    </w:p>
    <w:p w14:paraId="2159801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0194374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'neoplasm'/exp OR 'cancer patient'/exp OR 'cancer diagnosis'/exp OR ‘cancer surgery’/exp OR ‘cancer therapy’/exp OR (Cancer* OR carcinoma* OR Neoplas* OR Leukemia* OR Hodgkin* OR nonhodgkin* OR lymphoma* OR neuroblastoma* OR sarcoma* OR malignan* OR oncolog* OR metastatic* OR melanoma* OR tumourectom*):ti,ab,de OR ((kidney* OR bone* OR acral) NEAR/1 (tumor* OR tumour*)):ti,ab AND (‘Patient-Reported Outcomes Measurement Information System’):ti,ab</w:t>
      </w:r>
    </w:p>
    <w:p w14:paraId="2E191308" w14:textId="77777777" w:rsidR="00176B7D" w:rsidRPr="000474FC" w:rsidRDefault="00176B7D" w:rsidP="00176B7D">
      <w:pPr>
        <w:contextualSpacing/>
        <w:rPr>
          <w:rFonts w:ascii="Times New Roman" w:hAnsi="Times New Roman" w:cs="Times New Roman"/>
        </w:rPr>
      </w:pPr>
    </w:p>
    <w:p w14:paraId="12FBDFE5"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Scopus:</w:t>
      </w:r>
    </w:p>
    <w:p w14:paraId="63C905D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31F18FF6"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1B2CAEC8"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Number of Results: 143</w:t>
      </w:r>
    </w:p>
    <w:p w14:paraId="1C39DD0A"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72E18CD1"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(TITLE-ABS-KEY(Cancer* OR carcinoma* OR Neoplas* OR Leukemia* OR Hodgkin* OR nonhodgkin* OR lymphoma* OR neuroblastoma* OR sarcoma* OR malignan* OR oncolog* OR metastatic* OR melanoma* OR tumourectom*) OR TITLE-</w:t>
      </w:r>
      <w:r w:rsidRPr="000474FC">
        <w:rPr>
          <w:rFonts w:ascii="Times New Roman" w:hAnsi="Times New Roman" w:cs="Times New Roman"/>
        </w:rPr>
        <w:lastRenderedPageBreak/>
        <w:t>ABS((kidney* OR bone* OR acral) W/1 (tumor* OR tumour*))) AND TITLE-ABS(“Patient-Reported Outcomes Measurement Information System”)</w:t>
      </w:r>
    </w:p>
    <w:p w14:paraId="51E41301"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Cochrane: </w:t>
      </w:r>
    </w:p>
    <w:p w14:paraId="35B9E88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381B453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093BEABD"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Number of Results: </w:t>
      </w:r>
    </w:p>
    <w:p w14:paraId="5AA90344"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Trials: 26</w:t>
      </w:r>
    </w:p>
    <w:p w14:paraId="20EF20C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10C9E477" w14:textId="77777777" w:rsidR="00176B7D" w:rsidRPr="000474FC" w:rsidRDefault="00176B7D" w:rsidP="00176B7D">
      <w:pPr>
        <w:rPr>
          <w:rFonts w:ascii="Times New Roman" w:hAnsi="Times New Roman" w:cs="Times New Roman"/>
        </w:rPr>
      </w:pPr>
    </w:p>
    <w:p w14:paraId="2C4E5F1B" w14:textId="77777777" w:rsidR="00176B7D" w:rsidRPr="000474FC" w:rsidRDefault="00176B7D" w:rsidP="00176B7D">
      <w:pPr>
        <w:pStyle w:val="ListParagraph"/>
        <w:numPr>
          <w:ilvl w:val="0"/>
          <w:numId w:val="8"/>
        </w:numPr>
        <w:spacing w:after="200" w:line="276" w:lineRule="auto"/>
        <w:rPr>
          <w:rFonts w:ascii="Times New Roman" w:hAnsi="Times New Roman" w:cs="Times New Roman"/>
        </w:rPr>
      </w:pPr>
      <w:r w:rsidRPr="000474FC">
        <w:rPr>
          <w:rFonts w:ascii="Times New Roman" w:hAnsi="Times New Roman" w:cs="Times New Roman"/>
        </w:rPr>
        <w:t>[mh neoplasms”] OR (Cancer* OR carcinoma* OR Neoplas* OR Leukemia* OR Hodgkin* OR nonhodgkin* OR lymphoma* OR neuroblastoma* OR sarcoma* OR malignan* OR oncolog* OR metastatic* OR melanoma* OR tumourectom*):ti,ab,kw OR ((kidney* OR bone* OR acral) NEAR/1 (tumor* OR tumour*)):ti,ab</w:t>
      </w:r>
    </w:p>
    <w:p w14:paraId="55A35949" w14:textId="77777777" w:rsidR="00176B7D" w:rsidRPr="000474FC" w:rsidRDefault="00176B7D" w:rsidP="00176B7D">
      <w:pPr>
        <w:pStyle w:val="ListParagraph"/>
        <w:numPr>
          <w:ilvl w:val="0"/>
          <w:numId w:val="8"/>
        </w:numPr>
        <w:spacing w:after="200" w:line="276" w:lineRule="auto"/>
        <w:rPr>
          <w:rFonts w:ascii="Times New Roman" w:hAnsi="Times New Roman" w:cs="Times New Roman"/>
        </w:rPr>
      </w:pPr>
      <w:r w:rsidRPr="000474FC">
        <w:rPr>
          <w:rFonts w:ascii="Times New Roman" w:hAnsi="Times New Roman" w:cs="Times New Roman"/>
        </w:rPr>
        <w:t>(“Patient-Reported Outcomes Measurement Information System”):ti,ab</w:t>
      </w:r>
    </w:p>
    <w:p w14:paraId="76A5347C" w14:textId="77777777" w:rsidR="00176B7D" w:rsidRPr="000474FC" w:rsidRDefault="00176B7D" w:rsidP="00176B7D">
      <w:pPr>
        <w:pStyle w:val="ListParagraph"/>
        <w:numPr>
          <w:ilvl w:val="0"/>
          <w:numId w:val="8"/>
        </w:numPr>
        <w:spacing w:after="200" w:line="276" w:lineRule="auto"/>
        <w:rPr>
          <w:rFonts w:ascii="Times New Roman" w:hAnsi="Times New Roman" w:cs="Times New Roman"/>
        </w:rPr>
      </w:pPr>
      <w:r w:rsidRPr="000474FC">
        <w:rPr>
          <w:rFonts w:ascii="Times New Roman" w:hAnsi="Times New Roman" w:cs="Times New Roman"/>
        </w:rPr>
        <w:t>#1 AND #2</w:t>
      </w:r>
    </w:p>
    <w:p w14:paraId="3ADB79A0"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PsycINFO: </w:t>
      </w:r>
    </w:p>
    <w:p w14:paraId="10D5BD47"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Date Searched: 2/22/19 </w:t>
      </w:r>
    </w:p>
    <w:p w14:paraId="72CB1193"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Applied Database Supplied Limits: n/a </w:t>
      </w:r>
      <w:r w:rsidRPr="000474FC">
        <w:rPr>
          <w:rFonts w:ascii="Times New Roman" w:hAnsi="Times New Roman" w:cs="Times New Roman"/>
        </w:rPr>
        <w:tab/>
      </w:r>
    </w:p>
    <w:p w14:paraId="736E2ADC"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 xml:space="preserve">Number of Results: </w:t>
      </w:r>
    </w:p>
    <w:p w14:paraId="646F40DE" w14:textId="77777777" w:rsidR="00176B7D" w:rsidRPr="000474FC" w:rsidRDefault="00176B7D" w:rsidP="00176B7D">
      <w:pPr>
        <w:contextualSpacing/>
        <w:rPr>
          <w:rFonts w:ascii="Times New Roman" w:hAnsi="Times New Roman" w:cs="Times New Roman"/>
        </w:rPr>
      </w:pPr>
      <w:r w:rsidRPr="000474FC">
        <w:rPr>
          <w:rFonts w:ascii="Times New Roman" w:hAnsi="Times New Roman" w:cs="Times New Roman"/>
        </w:rPr>
        <w:t>Full Search Strategy:</w:t>
      </w:r>
    </w:p>
    <w:p w14:paraId="1B1863BC"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(DE "Neoplasms" OR DE "Benign Neoplasms" OR DE "Breast Neoplasms" OR DE "Endocrine Neoplasms" OR DE "Leukemias" OR DE "Melanoma" OR DE "Metastasis" OR DE "Nervous System Neoplasms" OR DE "Terminal Cancer" OR </w:t>
      </w:r>
      <w:r w:rsidRPr="000474FC">
        <w:rPr>
          <w:rFonts w:ascii="Times New Roman" w:hAnsi="Times New Roman" w:cs="Times New Roman"/>
        </w:rPr>
        <w:tab/>
      </w:r>
    </w:p>
    <w:p w14:paraId="11B6EA08"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TI Cancer* OR TI carcinoma* OR TI Neoplas* OR TI Leukemia* OR TI Hodgkin* OR TI nonhodgkin* OR TI lymphoma* OR TI neuroblastoma* OR TI sarcoma* OR TI malignan* OR TI oncolog* OR TI metastatic* OR TI melanoma* OR TI tumourectom* OR </w:t>
      </w:r>
    </w:p>
    <w:p w14:paraId="313CFA5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 xml:space="preserve">AB Cancer* OR AB carcinoma* OR AB Neoplas* OR AB Leukemia* OR AB Hodgkin* OR AB nonhodgkin* OR AB lymphoma* OR AB neuroblastoma* OR AB sarcoma* OR AB malignan* OR AB oncolog* OR AB metastatic* OR AB melanoma* OR AB tumourectom* OR </w:t>
      </w:r>
    </w:p>
    <w:p w14:paraId="0B5DAA3D"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SU neoplasm* OR SU Cancer* OR SU carcinoma* OR SU Neoplas* OR SU Leukemia* OR SU Hodgkin* OR SU nonhodgkin* OR SU lymphoma* OR SU neuroblastoma* OR SU sarcoma* OR SU malignan* OR SU oncolog* OR SU metastatic* OR SU melanoma* OR SU tumourectom*)</w:t>
      </w:r>
    </w:p>
    <w:p w14:paraId="2358A195"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t>AND</w:t>
      </w:r>
    </w:p>
    <w:p w14:paraId="1A3B862E" w14:textId="77777777" w:rsidR="00176B7D" w:rsidRPr="000474FC" w:rsidRDefault="00176B7D" w:rsidP="00176B7D">
      <w:pPr>
        <w:rPr>
          <w:rFonts w:ascii="Times New Roman" w:hAnsi="Times New Roman" w:cs="Times New Roman"/>
        </w:rPr>
      </w:pPr>
      <w:r w:rsidRPr="000474FC">
        <w:rPr>
          <w:rFonts w:ascii="Times New Roman" w:hAnsi="Times New Roman" w:cs="Times New Roman"/>
        </w:rPr>
        <w:lastRenderedPageBreak/>
        <w:t>(TI “Patient-Reported Outcomes Measurement Information System” OR AB “Patient-Reported Outcomes Measurement Information System” OR SU “Patient-Reported Outcomes Measurement Information System” OR TM “Patient-Reported Outcomes Measurement Information System”)</w:t>
      </w:r>
    </w:p>
    <w:p w14:paraId="591514D7" w14:textId="2DF37F09" w:rsidR="009062B1" w:rsidRPr="00176B7D" w:rsidRDefault="00176B7D">
      <w:pPr>
        <w:rPr>
          <w:rFonts w:ascii="Times New Roman" w:hAnsi="Times New Roman" w:cs="Times New Roman"/>
        </w:rPr>
      </w:pPr>
      <w:bookmarkStart w:id="0" w:name="_GoBack"/>
      <w:bookmarkEnd w:id="0"/>
    </w:p>
    <w:sectPr w:rsidR="009062B1" w:rsidRPr="00176B7D" w:rsidSect="00176B7D">
      <w:type w:val="continuous"/>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6480B"/>
    <w:multiLevelType w:val="hybridMultilevel"/>
    <w:tmpl w:val="C6BC9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AC3AC4"/>
    <w:multiLevelType w:val="hybridMultilevel"/>
    <w:tmpl w:val="0114AC3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737E61"/>
    <w:multiLevelType w:val="hybridMultilevel"/>
    <w:tmpl w:val="4C083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1A6CD3"/>
    <w:multiLevelType w:val="hybridMultilevel"/>
    <w:tmpl w:val="1E5AA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705FD5"/>
    <w:multiLevelType w:val="hybridMultilevel"/>
    <w:tmpl w:val="53D6B8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701999"/>
    <w:multiLevelType w:val="hybridMultilevel"/>
    <w:tmpl w:val="1E5AA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FE9333D"/>
    <w:multiLevelType w:val="hybridMultilevel"/>
    <w:tmpl w:val="1E5AA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0F13F9"/>
    <w:multiLevelType w:val="hybridMultilevel"/>
    <w:tmpl w:val="1E5AA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E940FC"/>
    <w:multiLevelType w:val="hybridMultilevel"/>
    <w:tmpl w:val="1E5AA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5"/>
  </w:num>
  <w:num w:numId="5">
    <w:abstractNumId w:val="0"/>
  </w:num>
  <w:num w:numId="6">
    <w:abstractNumId w:val="7"/>
  </w:num>
  <w:num w:numId="7">
    <w:abstractNumId w:val="6"/>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B7D"/>
    <w:rsid w:val="000161EE"/>
    <w:rsid w:val="000C69BB"/>
    <w:rsid w:val="000D4BDD"/>
    <w:rsid w:val="00176B7D"/>
    <w:rsid w:val="003B3C20"/>
    <w:rsid w:val="003C7585"/>
    <w:rsid w:val="0051631E"/>
    <w:rsid w:val="007F5979"/>
    <w:rsid w:val="00962304"/>
    <w:rsid w:val="00986CC8"/>
    <w:rsid w:val="009B7425"/>
    <w:rsid w:val="009D336F"/>
    <w:rsid w:val="00A1360F"/>
    <w:rsid w:val="00A661E8"/>
    <w:rsid w:val="00AA33A7"/>
    <w:rsid w:val="00AC35C9"/>
    <w:rsid w:val="00BC25C5"/>
    <w:rsid w:val="00CC10B9"/>
    <w:rsid w:val="00D46CC4"/>
    <w:rsid w:val="00DD3C4D"/>
    <w:rsid w:val="00E92CD0"/>
    <w:rsid w:val="00FC1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C5A6D0"/>
  <w15:chartTrackingRefBased/>
  <w15:docId w15:val="{2197806D-9E5B-8547-81E5-045E39CE1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B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6B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13952</Words>
  <Characters>79532</Characters>
  <Application>Microsoft Office Word</Application>
  <DocSecurity>0</DocSecurity>
  <Lines>662</Lines>
  <Paragraphs>186</Paragraphs>
  <ScaleCrop>false</ScaleCrop>
  <Company/>
  <LinksUpToDate>false</LinksUpToDate>
  <CharactersWithSpaces>93298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L'Hotta, Allison</dc:creator>
  <cp:keywords/>
  <dc:description/>
  <cp:lastModifiedBy>L'Hotta, Allison</cp:lastModifiedBy>
  <cp:revision>1</cp:revision>
  <dcterms:created xsi:type="dcterms:W3CDTF">2019-06-27T18:52:00Z</dcterms:created>
  <dcterms:modified xsi:type="dcterms:W3CDTF">2019-06-27T18:53:00Z</dcterms:modified>
</cp:coreProperties>
</file>